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F206D" w14:textId="77777777" w:rsidR="003F143B" w:rsidRPr="006D30DF" w:rsidRDefault="003F143B" w:rsidP="00497134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509AC02" w14:textId="77777777" w:rsidR="00897DB3" w:rsidRDefault="00897DB3" w:rsidP="0099653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F904717" w14:textId="77777777" w:rsidR="00897DB3" w:rsidRDefault="00897DB3" w:rsidP="0099653F">
      <w:pPr>
        <w:jc w:val="center"/>
        <w:rPr>
          <w:rFonts w:ascii="Arial" w:hAnsi="Arial" w:cs="Arial"/>
          <w:b/>
          <w:sz w:val="28"/>
          <w:szCs w:val="28"/>
        </w:rPr>
      </w:pPr>
    </w:p>
    <w:p w14:paraId="4D040164" w14:textId="77777777" w:rsidR="00897DB3" w:rsidRDefault="00897DB3" w:rsidP="0099653F">
      <w:pPr>
        <w:jc w:val="center"/>
        <w:rPr>
          <w:rFonts w:ascii="Arial" w:hAnsi="Arial" w:cs="Arial"/>
          <w:b/>
          <w:sz w:val="28"/>
          <w:szCs w:val="28"/>
        </w:rPr>
      </w:pPr>
    </w:p>
    <w:p w14:paraId="2205AAB7" w14:textId="44825512" w:rsidR="0099653F" w:rsidRPr="00EA58D5" w:rsidRDefault="0099653F" w:rsidP="0099653F">
      <w:pPr>
        <w:jc w:val="center"/>
        <w:rPr>
          <w:rFonts w:ascii="Arial" w:hAnsi="Arial" w:cs="Arial"/>
          <w:b/>
          <w:sz w:val="28"/>
          <w:szCs w:val="28"/>
        </w:rPr>
      </w:pPr>
      <w:r w:rsidRPr="00EA58D5">
        <w:rPr>
          <w:rFonts w:ascii="Arial" w:hAnsi="Arial" w:cs="Arial"/>
          <w:b/>
          <w:sz w:val="28"/>
          <w:szCs w:val="28"/>
        </w:rPr>
        <w:t xml:space="preserve">CARTA DE ACEITE </w:t>
      </w:r>
      <w:r w:rsidR="000B2B22">
        <w:rPr>
          <w:rFonts w:ascii="Arial" w:hAnsi="Arial" w:cs="Arial"/>
          <w:b/>
          <w:sz w:val="28"/>
          <w:szCs w:val="28"/>
        </w:rPr>
        <w:t>(A)</w:t>
      </w:r>
      <w:r w:rsidRPr="00EA58D5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EA58D5">
        <w:rPr>
          <w:rFonts w:ascii="Arial" w:hAnsi="Arial" w:cs="Arial"/>
          <w:b/>
          <w:sz w:val="28"/>
          <w:szCs w:val="28"/>
        </w:rPr>
        <w:t>ORIENTADOR</w:t>
      </w:r>
      <w:r w:rsidR="000B2B22">
        <w:rPr>
          <w:rFonts w:ascii="Arial" w:hAnsi="Arial" w:cs="Arial"/>
          <w:b/>
          <w:sz w:val="28"/>
          <w:szCs w:val="28"/>
        </w:rPr>
        <w:t>(</w:t>
      </w:r>
      <w:proofErr w:type="gramEnd"/>
      <w:r w:rsidR="000B2B22">
        <w:rPr>
          <w:rFonts w:ascii="Arial" w:hAnsi="Arial" w:cs="Arial"/>
          <w:b/>
          <w:sz w:val="28"/>
          <w:szCs w:val="28"/>
        </w:rPr>
        <w:t>A)</w:t>
      </w:r>
      <w:r w:rsidRPr="00EA58D5">
        <w:rPr>
          <w:rFonts w:ascii="Arial" w:hAnsi="Arial" w:cs="Arial"/>
          <w:b/>
          <w:sz w:val="28"/>
          <w:szCs w:val="28"/>
        </w:rPr>
        <w:t xml:space="preserve">/PICIEV </w:t>
      </w:r>
      <w:r>
        <w:rPr>
          <w:rFonts w:ascii="Arial" w:hAnsi="Arial" w:cs="Arial"/>
          <w:b/>
          <w:sz w:val="28"/>
          <w:szCs w:val="28"/>
        </w:rPr>
        <w:t>V</w:t>
      </w:r>
      <w:r w:rsidR="000B2B22">
        <w:rPr>
          <w:rFonts w:ascii="Arial" w:hAnsi="Arial" w:cs="Arial"/>
          <w:b/>
          <w:sz w:val="28"/>
          <w:szCs w:val="28"/>
        </w:rPr>
        <w:t>I</w:t>
      </w:r>
      <w:r w:rsidRPr="00EA58D5">
        <w:rPr>
          <w:rFonts w:ascii="Arial" w:hAnsi="Arial" w:cs="Arial"/>
          <w:b/>
          <w:sz w:val="28"/>
          <w:szCs w:val="28"/>
        </w:rPr>
        <w:t xml:space="preserve">/FMT-HVD </w:t>
      </w:r>
    </w:p>
    <w:p w14:paraId="4E72EE9E" w14:textId="77777777" w:rsidR="0099653F" w:rsidRDefault="0099653F" w:rsidP="0099653F">
      <w:pPr>
        <w:rPr>
          <w:rFonts w:ascii="Arial" w:hAnsi="Arial" w:cs="Arial"/>
        </w:rPr>
      </w:pPr>
    </w:p>
    <w:p w14:paraId="2A390FD2" w14:textId="77777777" w:rsidR="0099653F" w:rsidRDefault="0099653F" w:rsidP="0099653F">
      <w:pPr>
        <w:rPr>
          <w:rFonts w:ascii="Arial" w:hAnsi="Arial" w:cs="Arial"/>
        </w:rPr>
      </w:pPr>
    </w:p>
    <w:p w14:paraId="6A20BEC2" w14:textId="0A4B6BEF" w:rsidR="0099653F" w:rsidRPr="00226E0E" w:rsidRDefault="0099653F" w:rsidP="0099653F">
      <w:pPr>
        <w:spacing w:line="48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Eu, ________________________________, </w:t>
      </w:r>
      <w:proofErr w:type="gramStart"/>
      <w:r>
        <w:rPr>
          <w:rFonts w:ascii="Arial" w:hAnsi="Arial" w:cs="Arial"/>
          <w:sz w:val="26"/>
          <w:szCs w:val="26"/>
        </w:rPr>
        <w:t>pesquisador</w:t>
      </w:r>
      <w:r w:rsidR="000B2B22">
        <w:rPr>
          <w:rFonts w:ascii="Arial" w:hAnsi="Arial" w:cs="Arial"/>
          <w:sz w:val="26"/>
          <w:szCs w:val="26"/>
        </w:rPr>
        <w:t>(</w:t>
      </w:r>
      <w:proofErr w:type="gramEnd"/>
      <w:r w:rsidR="000B2B22">
        <w:rPr>
          <w:rFonts w:ascii="Arial" w:hAnsi="Arial" w:cs="Arial"/>
          <w:sz w:val="26"/>
          <w:szCs w:val="26"/>
        </w:rPr>
        <w:t>a)</w:t>
      </w:r>
      <w:r>
        <w:rPr>
          <w:rFonts w:ascii="Arial" w:hAnsi="Arial" w:cs="Arial"/>
          <w:sz w:val="26"/>
          <w:szCs w:val="26"/>
        </w:rPr>
        <w:t xml:space="preserve"> atuante na</w:t>
      </w:r>
      <w:r w:rsidRPr="00226E0E">
        <w:rPr>
          <w:rFonts w:ascii="Arial" w:hAnsi="Arial" w:cs="Arial"/>
          <w:sz w:val="26"/>
          <w:szCs w:val="26"/>
        </w:rPr>
        <w:t xml:space="preserve"> Fundação de Medicina Tropical Doutor Heitor </w:t>
      </w:r>
      <w:r>
        <w:rPr>
          <w:rFonts w:ascii="Arial" w:hAnsi="Arial" w:cs="Arial"/>
          <w:sz w:val="26"/>
          <w:szCs w:val="26"/>
        </w:rPr>
        <w:t>Vieira Dourado (FMT-HVD) declaro</w:t>
      </w:r>
      <w:r w:rsidRPr="00226E0E">
        <w:rPr>
          <w:rFonts w:ascii="Arial" w:hAnsi="Arial" w:cs="Arial"/>
          <w:sz w:val="26"/>
          <w:szCs w:val="26"/>
        </w:rPr>
        <w:t xml:space="preserve"> estar ciente e</w:t>
      </w:r>
      <w:r>
        <w:rPr>
          <w:rFonts w:ascii="Arial" w:hAnsi="Arial" w:cs="Arial"/>
          <w:sz w:val="26"/>
          <w:szCs w:val="26"/>
        </w:rPr>
        <w:t xml:space="preserve"> de acordo com a realização do p</w:t>
      </w:r>
      <w:r w:rsidRPr="00226E0E">
        <w:rPr>
          <w:rFonts w:ascii="Arial" w:hAnsi="Arial" w:cs="Arial"/>
          <w:sz w:val="26"/>
          <w:szCs w:val="26"/>
        </w:rPr>
        <w:t>rojeto</w:t>
      </w:r>
      <w:r>
        <w:rPr>
          <w:rFonts w:ascii="Arial" w:hAnsi="Arial" w:cs="Arial"/>
          <w:sz w:val="26"/>
          <w:szCs w:val="26"/>
        </w:rPr>
        <w:t xml:space="preserve"> de iniciação científica intitulado</w:t>
      </w:r>
      <w:r w:rsidRPr="00226E0E">
        <w:rPr>
          <w:rFonts w:ascii="Arial" w:hAnsi="Arial" w:cs="Arial"/>
          <w:sz w:val="26"/>
          <w:szCs w:val="26"/>
        </w:rPr>
        <w:t xml:space="preserve"> </w:t>
      </w:r>
      <w:r w:rsidRPr="00226E0E">
        <w:rPr>
          <w:rFonts w:ascii="Arial" w:hAnsi="Arial" w:cs="Arial"/>
          <w:i/>
          <w:sz w:val="26"/>
          <w:szCs w:val="26"/>
        </w:rPr>
        <w:t>“</w:t>
      </w:r>
      <w:r>
        <w:rPr>
          <w:rFonts w:ascii="Arial" w:hAnsi="Arial" w:cs="Arial"/>
          <w:b/>
          <w:i/>
          <w:sz w:val="26"/>
          <w:szCs w:val="26"/>
        </w:rPr>
        <w:t>_____________________</w:t>
      </w:r>
      <w:r w:rsidRPr="00226E0E">
        <w:rPr>
          <w:rFonts w:ascii="Arial" w:hAnsi="Arial" w:cs="Arial"/>
          <w:i/>
          <w:sz w:val="26"/>
          <w:szCs w:val="26"/>
        </w:rPr>
        <w:t>”</w:t>
      </w:r>
      <w:r w:rsidRPr="00226E0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 ser desenvolvido pelo(a) aluno(a) _______________________ selecionado(a) para participar do Programa de Iniciação Cient</w:t>
      </w:r>
      <w:r w:rsidR="00C23551">
        <w:rPr>
          <w:rFonts w:ascii="Arial" w:hAnsi="Arial" w:cs="Arial"/>
          <w:sz w:val="26"/>
          <w:szCs w:val="26"/>
        </w:rPr>
        <w:t>í</w:t>
      </w:r>
      <w:r>
        <w:rPr>
          <w:rFonts w:ascii="Arial" w:hAnsi="Arial" w:cs="Arial"/>
          <w:sz w:val="26"/>
          <w:szCs w:val="26"/>
        </w:rPr>
        <w:t>fica da Fundação de Medicina Tropical Doutor Heitor Vieira Dourado – PICIEV V</w:t>
      </w:r>
      <w:r w:rsidR="000B2B22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 202</w:t>
      </w:r>
      <w:r w:rsidR="000B2B22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/202</w:t>
      </w:r>
      <w:r w:rsidR="000B2B22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, na qualidade de voluntário</w:t>
      </w:r>
      <w:r w:rsidR="00C23551">
        <w:rPr>
          <w:rFonts w:ascii="Arial" w:hAnsi="Arial" w:cs="Arial"/>
          <w:sz w:val="26"/>
          <w:szCs w:val="26"/>
        </w:rPr>
        <w:t>(a)</w:t>
      </w:r>
      <w:r>
        <w:rPr>
          <w:rFonts w:ascii="Arial" w:hAnsi="Arial" w:cs="Arial"/>
          <w:sz w:val="26"/>
          <w:szCs w:val="26"/>
        </w:rPr>
        <w:t>.</w:t>
      </w:r>
    </w:p>
    <w:p w14:paraId="0542FFA8" w14:textId="77777777" w:rsidR="0099653F" w:rsidRDefault="0099653F" w:rsidP="0099653F">
      <w:pPr>
        <w:spacing w:line="48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568813" w14:textId="04930DF9" w:rsidR="0099653F" w:rsidRPr="0077132E" w:rsidRDefault="0099653F" w:rsidP="004C28F3">
      <w:pPr>
        <w:spacing w:line="480" w:lineRule="auto"/>
        <w:ind w:firstLine="567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Manaus, ____ </w:t>
      </w:r>
      <w:r w:rsidRPr="0077132E">
        <w:rPr>
          <w:rFonts w:ascii="Arial" w:hAnsi="Arial" w:cs="Arial"/>
          <w:sz w:val="26"/>
        </w:rPr>
        <w:t xml:space="preserve">de </w:t>
      </w:r>
      <w:r>
        <w:rPr>
          <w:rFonts w:ascii="Arial" w:hAnsi="Arial" w:cs="Arial"/>
          <w:sz w:val="26"/>
        </w:rPr>
        <w:t>____</w:t>
      </w:r>
      <w:proofErr w:type="gramStart"/>
      <w:r>
        <w:rPr>
          <w:rFonts w:ascii="Arial" w:hAnsi="Arial" w:cs="Arial"/>
          <w:sz w:val="26"/>
        </w:rPr>
        <w:t xml:space="preserve">_  </w:t>
      </w:r>
      <w:proofErr w:type="spellStart"/>
      <w:r>
        <w:rPr>
          <w:rFonts w:ascii="Arial" w:hAnsi="Arial" w:cs="Arial"/>
          <w:sz w:val="26"/>
        </w:rPr>
        <w:t>de</w:t>
      </w:r>
      <w:proofErr w:type="spellEnd"/>
      <w:proofErr w:type="gramEnd"/>
      <w:r>
        <w:rPr>
          <w:rFonts w:ascii="Arial" w:hAnsi="Arial" w:cs="Arial"/>
          <w:sz w:val="26"/>
        </w:rPr>
        <w:t xml:space="preserve"> 202</w:t>
      </w:r>
      <w:r w:rsidR="000B2B22">
        <w:rPr>
          <w:rFonts w:ascii="Arial" w:hAnsi="Arial" w:cs="Arial"/>
          <w:sz w:val="26"/>
        </w:rPr>
        <w:t>5</w:t>
      </w:r>
    </w:p>
    <w:p w14:paraId="70AF3C02" w14:textId="77777777" w:rsidR="0099653F" w:rsidRDefault="0099653F" w:rsidP="004C28F3">
      <w:pPr>
        <w:spacing w:line="480" w:lineRule="auto"/>
        <w:ind w:firstLine="567"/>
        <w:jc w:val="center"/>
        <w:rPr>
          <w:rFonts w:ascii="Arial" w:hAnsi="Arial" w:cs="Arial"/>
          <w:sz w:val="26"/>
        </w:rPr>
      </w:pPr>
    </w:p>
    <w:p w14:paraId="0D9E035A" w14:textId="77777777" w:rsidR="0099653F" w:rsidRPr="0077132E" w:rsidRDefault="0099653F" w:rsidP="004C28F3">
      <w:pPr>
        <w:ind w:firstLine="567"/>
        <w:jc w:val="center"/>
        <w:rPr>
          <w:rFonts w:ascii="Arial" w:hAnsi="Arial" w:cs="Arial"/>
          <w:sz w:val="26"/>
        </w:rPr>
      </w:pPr>
      <w:r w:rsidRPr="0077132E">
        <w:rPr>
          <w:rFonts w:ascii="Arial" w:hAnsi="Arial" w:cs="Arial"/>
          <w:sz w:val="26"/>
        </w:rPr>
        <w:t>_________________________</w:t>
      </w:r>
    </w:p>
    <w:p w14:paraId="01F35975" w14:textId="59C0C356" w:rsidR="0099653F" w:rsidRPr="0077132E" w:rsidRDefault="0099653F" w:rsidP="004C28F3">
      <w:pPr>
        <w:ind w:firstLine="567"/>
        <w:jc w:val="center"/>
        <w:rPr>
          <w:rFonts w:ascii="Arial" w:hAnsi="Arial" w:cs="Arial"/>
          <w:sz w:val="26"/>
        </w:rPr>
      </w:pPr>
      <w:proofErr w:type="gramStart"/>
      <w:r>
        <w:rPr>
          <w:rFonts w:ascii="Arial" w:hAnsi="Arial" w:cs="Arial"/>
          <w:sz w:val="26"/>
        </w:rPr>
        <w:t>Pesquisador</w:t>
      </w:r>
      <w:r w:rsidR="00C23551">
        <w:rPr>
          <w:rFonts w:ascii="Arial" w:hAnsi="Arial" w:cs="Arial"/>
          <w:sz w:val="26"/>
        </w:rPr>
        <w:t>(</w:t>
      </w:r>
      <w:proofErr w:type="gramEnd"/>
      <w:r w:rsidR="00C23551">
        <w:rPr>
          <w:rFonts w:ascii="Arial" w:hAnsi="Arial" w:cs="Arial"/>
          <w:sz w:val="26"/>
        </w:rPr>
        <w:t>a)</w:t>
      </w:r>
    </w:p>
    <w:p w14:paraId="08FB0BF0" w14:textId="2F7E7E76" w:rsidR="0099653F" w:rsidRPr="00050507" w:rsidRDefault="0099653F" w:rsidP="004C28F3">
      <w:pPr>
        <w:ind w:firstLine="567"/>
        <w:jc w:val="center"/>
        <w:rPr>
          <w:rFonts w:cstheme="minorHAnsi"/>
          <w:sz w:val="24"/>
          <w:szCs w:val="24"/>
        </w:rPr>
      </w:pPr>
      <w:r w:rsidRPr="0077132E">
        <w:rPr>
          <w:rFonts w:ascii="Arial" w:hAnsi="Arial" w:cs="Arial"/>
          <w:sz w:val="26"/>
        </w:rPr>
        <w:t>Fundação de Medicina Tropical Doutor Heitor Vieira Dourado</w:t>
      </w:r>
    </w:p>
    <w:sectPr w:rsidR="0099653F" w:rsidRPr="00050507" w:rsidSect="00BE1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31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EC76D" w14:textId="77777777" w:rsidR="008D7E1E" w:rsidRDefault="008D7E1E" w:rsidP="00F94EB2">
      <w:pPr>
        <w:spacing w:after="0" w:line="240" w:lineRule="auto"/>
      </w:pPr>
      <w:r>
        <w:separator/>
      </w:r>
    </w:p>
  </w:endnote>
  <w:endnote w:type="continuationSeparator" w:id="0">
    <w:p w14:paraId="77A960B3" w14:textId="77777777" w:rsidR="008D7E1E" w:rsidRDefault="008D7E1E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179DE" w14:textId="77777777" w:rsidR="009C6EDA" w:rsidRDefault="009C6E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41730F71" w:rsidR="00F94EB2" w:rsidRPr="00F94EB2" w:rsidRDefault="009C6EDA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243538" wp14:editId="19096C70">
              <wp:simplePos x="0" y="0"/>
              <wp:positionH relativeFrom="margin">
                <wp:posOffset>3920490</wp:posOffset>
              </wp:positionH>
              <wp:positionV relativeFrom="paragraph">
                <wp:posOffset>-777875</wp:posOffset>
              </wp:positionV>
              <wp:extent cx="2209800" cy="895350"/>
              <wp:effectExtent l="0" t="0" r="0" b="0"/>
              <wp:wrapSquare wrapText="bothSides"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8110E" w14:textId="17895E4C" w:rsidR="009C6EDA" w:rsidRPr="009C6EDA" w:rsidRDefault="00CE634F" w:rsidP="009C6E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>FUNDAÇÃO DE MEDICINA TROPICAL – DR. HEITOR VIEIRA DOURADO</w:t>
                          </w:r>
                          <w:r w:rsidR="009C6EDA" w:rsidRPr="009C6EDA"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24353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8.7pt;margin-top:-61.25pt;width:174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" filled="f" stroked="f">
              <v:textbox>
                <w:txbxContent>
                  <w:p w14:paraId="45B8110E" w14:textId="17895E4C" w:rsidR="009C6EDA" w:rsidRPr="009C6EDA" w:rsidRDefault="00CE634F" w:rsidP="009C6E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>FUNDAÇÃO DE MEDICINA TROPICAL – DR. HEITOR VIEIRA DOURADO</w:t>
                    </w:r>
                    <w:r w:rsidR="009C6EDA" w:rsidRPr="009C6EDA"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2140525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229" name="Imagem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7E7D0717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230" name="Imagem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5BEE62E0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231" name="Imagem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431D295">
              <wp:simplePos x="0" y="0"/>
              <wp:positionH relativeFrom="margin">
                <wp:posOffset>1558290</wp:posOffset>
              </wp:positionH>
              <wp:positionV relativeFrom="paragraph">
                <wp:posOffset>-682625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CDE83" w14:textId="555FF997" w:rsidR="00263732" w:rsidRPr="00263732" w:rsidRDefault="00CE634F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Avenida Pedro Teixeira N.25, Bairro D. Pedro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CEP 69040-000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Telefone: (92) 2127-3555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7DE707" id="_x0000_s1027" type="#_x0000_t202" style="position:absolute;margin-left:122.7pt;margin-top:-53.75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" filled="f" stroked="f">
              <v:textbox>
                <w:txbxContent>
                  <w:p w14:paraId="1A1CDE83" w14:textId="555FF997" w:rsidR="00263732" w:rsidRPr="00263732" w:rsidRDefault="00CE634F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Avenida Pedro Teixeira N.25, Bairro D. Pedro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CEP 69040-000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Telefone: (92) 2127-3555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60537F49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www.amazonas.am.gov.br</w:t>
                          </w:r>
                        </w:p>
                        <w:p w14:paraId="131C1DE1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twitter.comGovernodoAM</w:t>
                          </w:r>
                          <w:proofErr w:type="spellEnd"/>
                        </w:p>
                        <w:p w14:paraId="38B2F065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  <w:p w14:paraId="744217AF" w14:textId="4A41FB53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CAE787" id="_x0000_s1028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" filled="f" stroked="f">
              <v:textbox style="mso-fit-shape-to-text:t">
                <w:txbxContent>
                  <w:p w14:paraId="42C177C2" w14:textId="60537F49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www.amazonas.am.gov.br</w:t>
                    </w:r>
                  </w:p>
                  <w:p w14:paraId="131C1DE1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twitter.comGovernodoAM</w:t>
                    </w:r>
                    <w:proofErr w:type="spellEnd"/>
                  </w:p>
                  <w:p w14:paraId="38B2F065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  <w:p w14:paraId="744217AF" w14:textId="4A41FB53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510C" w14:textId="77777777" w:rsidR="009C6EDA" w:rsidRDefault="009C6E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764F1" w14:textId="77777777" w:rsidR="008D7E1E" w:rsidRDefault="008D7E1E" w:rsidP="00F94EB2">
      <w:pPr>
        <w:spacing w:after="0" w:line="240" w:lineRule="auto"/>
      </w:pPr>
      <w:r>
        <w:separator/>
      </w:r>
    </w:p>
  </w:footnote>
  <w:footnote w:type="continuationSeparator" w:id="0">
    <w:p w14:paraId="2FC06703" w14:textId="77777777" w:rsidR="008D7E1E" w:rsidRDefault="008D7E1E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7E7AF" w14:textId="77777777" w:rsidR="009C6EDA" w:rsidRDefault="009C6E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2DAD1" w14:textId="47C131F2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32247726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228" name="Imagem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7A7F" w14:textId="77777777" w:rsidR="009C6EDA" w:rsidRDefault="009C6E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D15A58"/>
    <w:multiLevelType w:val="multilevel"/>
    <w:tmpl w:val="5084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789D"/>
    <w:multiLevelType w:val="hybridMultilevel"/>
    <w:tmpl w:val="F25EB264"/>
    <w:lvl w:ilvl="0" w:tplc="24CE6F78">
      <w:start w:val="1"/>
      <w:numFmt w:val="upperRoman"/>
      <w:lvlText w:val="%1."/>
      <w:lvlJc w:val="left"/>
      <w:pPr>
        <w:ind w:left="274" w:hanging="1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A2A2796">
      <w:numFmt w:val="bullet"/>
      <w:lvlText w:val="•"/>
      <w:lvlJc w:val="left"/>
      <w:pPr>
        <w:ind w:left="1218" w:hanging="161"/>
      </w:pPr>
      <w:rPr>
        <w:rFonts w:hint="default"/>
        <w:lang w:val="pt-PT" w:eastAsia="en-US" w:bidi="ar-SA"/>
      </w:rPr>
    </w:lvl>
    <w:lvl w:ilvl="2" w:tplc="17407744">
      <w:numFmt w:val="bullet"/>
      <w:lvlText w:val="•"/>
      <w:lvlJc w:val="left"/>
      <w:pPr>
        <w:ind w:left="2157" w:hanging="161"/>
      </w:pPr>
      <w:rPr>
        <w:rFonts w:hint="default"/>
        <w:lang w:val="pt-PT" w:eastAsia="en-US" w:bidi="ar-SA"/>
      </w:rPr>
    </w:lvl>
    <w:lvl w:ilvl="3" w:tplc="F90E10A0">
      <w:numFmt w:val="bullet"/>
      <w:lvlText w:val="•"/>
      <w:lvlJc w:val="left"/>
      <w:pPr>
        <w:ind w:left="3095" w:hanging="161"/>
      </w:pPr>
      <w:rPr>
        <w:rFonts w:hint="default"/>
        <w:lang w:val="pt-PT" w:eastAsia="en-US" w:bidi="ar-SA"/>
      </w:rPr>
    </w:lvl>
    <w:lvl w:ilvl="4" w:tplc="380C8806">
      <w:numFmt w:val="bullet"/>
      <w:lvlText w:val="•"/>
      <w:lvlJc w:val="left"/>
      <w:pPr>
        <w:ind w:left="4034" w:hanging="161"/>
      </w:pPr>
      <w:rPr>
        <w:rFonts w:hint="default"/>
        <w:lang w:val="pt-PT" w:eastAsia="en-US" w:bidi="ar-SA"/>
      </w:rPr>
    </w:lvl>
    <w:lvl w:ilvl="5" w:tplc="C596A290">
      <w:numFmt w:val="bullet"/>
      <w:lvlText w:val="•"/>
      <w:lvlJc w:val="left"/>
      <w:pPr>
        <w:ind w:left="4973" w:hanging="161"/>
      </w:pPr>
      <w:rPr>
        <w:rFonts w:hint="default"/>
        <w:lang w:val="pt-PT" w:eastAsia="en-US" w:bidi="ar-SA"/>
      </w:rPr>
    </w:lvl>
    <w:lvl w:ilvl="6" w:tplc="F7C4C7E4">
      <w:numFmt w:val="bullet"/>
      <w:lvlText w:val="•"/>
      <w:lvlJc w:val="left"/>
      <w:pPr>
        <w:ind w:left="5911" w:hanging="161"/>
      </w:pPr>
      <w:rPr>
        <w:rFonts w:hint="default"/>
        <w:lang w:val="pt-PT" w:eastAsia="en-US" w:bidi="ar-SA"/>
      </w:rPr>
    </w:lvl>
    <w:lvl w:ilvl="7" w:tplc="0E064344">
      <w:numFmt w:val="bullet"/>
      <w:lvlText w:val="•"/>
      <w:lvlJc w:val="left"/>
      <w:pPr>
        <w:ind w:left="6850" w:hanging="161"/>
      </w:pPr>
      <w:rPr>
        <w:rFonts w:hint="default"/>
        <w:lang w:val="pt-PT" w:eastAsia="en-US" w:bidi="ar-SA"/>
      </w:rPr>
    </w:lvl>
    <w:lvl w:ilvl="8" w:tplc="14C4FD30">
      <w:numFmt w:val="bullet"/>
      <w:lvlText w:val="•"/>
      <w:lvlJc w:val="left"/>
      <w:pPr>
        <w:ind w:left="7789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48176370"/>
    <w:multiLevelType w:val="multilevel"/>
    <w:tmpl w:val="08C4C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CC73B3"/>
    <w:multiLevelType w:val="multilevel"/>
    <w:tmpl w:val="F4F4E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EB127C9"/>
    <w:multiLevelType w:val="multilevel"/>
    <w:tmpl w:val="D1206572"/>
    <w:lvl w:ilvl="0">
      <w:start w:val="3"/>
      <w:numFmt w:val="decimal"/>
      <w:lvlText w:val="%1"/>
      <w:lvlJc w:val="left"/>
      <w:pPr>
        <w:ind w:left="113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9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9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3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8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3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7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2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7" w:hanging="395"/>
      </w:pPr>
      <w:rPr>
        <w:rFonts w:hint="default"/>
        <w:lang w:val="pt-PT" w:eastAsia="en-US" w:bidi="ar-SA"/>
      </w:rPr>
    </w:lvl>
  </w:abstractNum>
  <w:abstractNum w:abstractNumId="7" w15:restartNumberingAfterBreak="0">
    <w:nsid w:val="57952670"/>
    <w:multiLevelType w:val="hybridMultilevel"/>
    <w:tmpl w:val="FDC4E034"/>
    <w:lvl w:ilvl="0" w:tplc="C55AB158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D354C6"/>
    <w:multiLevelType w:val="multilevel"/>
    <w:tmpl w:val="1AE645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9" w15:restartNumberingAfterBreak="0">
    <w:nsid w:val="7A001E77"/>
    <w:multiLevelType w:val="multilevel"/>
    <w:tmpl w:val="E988AB1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8" w:hanging="375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0" w15:restartNumberingAfterBreak="0">
    <w:nsid w:val="7C10580A"/>
    <w:multiLevelType w:val="multilevel"/>
    <w:tmpl w:val="B4C0B75A"/>
    <w:lvl w:ilvl="0">
      <w:start w:val="2"/>
      <w:numFmt w:val="decimal"/>
      <w:lvlText w:val="%1"/>
      <w:lvlJc w:val="left"/>
      <w:pPr>
        <w:ind w:left="534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4" w:hanging="392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65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8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1" w:hanging="3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50507"/>
    <w:rsid w:val="000A5CAE"/>
    <w:rsid w:val="000B2B22"/>
    <w:rsid w:val="000B3187"/>
    <w:rsid w:val="000C46D9"/>
    <w:rsid w:val="000E7F95"/>
    <w:rsid w:val="000F0C09"/>
    <w:rsid w:val="0010693C"/>
    <w:rsid w:val="00122561"/>
    <w:rsid w:val="00127E9D"/>
    <w:rsid w:val="00133726"/>
    <w:rsid w:val="00136C7F"/>
    <w:rsid w:val="001434E3"/>
    <w:rsid w:val="00154BBE"/>
    <w:rsid w:val="001648CB"/>
    <w:rsid w:val="00170C0E"/>
    <w:rsid w:val="00180A93"/>
    <w:rsid w:val="00182D1B"/>
    <w:rsid w:val="00187F77"/>
    <w:rsid w:val="001C3695"/>
    <w:rsid w:val="001D1298"/>
    <w:rsid w:val="001D2FD7"/>
    <w:rsid w:val="001E03A5"/>
    <w:rsid w:val="001E67F5"/>
    <w:rsid w:val="00214230"/>
    <w:rsid w:val="00226BED"/>
    <w:rsid w:val="00235EFA"/>
    <w:rsid w:val="002477DF"/>
    <w:rsid w:val="002558E8"/>
    <w:rsid w:val="00263732"/>
    <w:rsid w:val="00274249"/>
    <w:rsid w:val="00280ACF"/>
    <w:rsid w:val="00281CE3"/>
    <w:rsid w:val="002856B2"/>
    <w:rsid w:val="0029578C"/>
    <w:rsid w:val="0029644B"/>
    <w:rsid w:val="002A6E6A"/>
    <w:rsid w:val="002A7256"/>
    <w:rsid w:val="002B5109"/>
    <w:rsid w:val="002D4809"/>
    <w:rsid w:val="002E0645"/>
    <w:rsid w:val="002F68AD"/>
    <w:rsid w:val="002F760F"/>
    <w:rsid w:val="003045B5"/>
    <w:rsid w:val="00313F53"/>
    <w:rsid w:val="003175C6"/>
    <w:rsid w:val="00327A84"/>
    <w:rsid w:val="003417D5"/>
    <w:rsid w:val="00342EB5"/>
    <w:rsid w:val="003B5E06"/>
    <w:rsid w:val="003D2073"/>
    <w:rsid w:val="003F143B"/>
    <w:rsid w:val="003F7016"/>
    <w:rsid w:val="00417DCE"/>
    <w:rsid w:val="00423936"/>
    <w:rsid w:val="004309E8"/>
    <w:rsid w:val="00433B08"/>
    <w:rsid w:val="00442D46"/>
    <w:rsid w:val="0045739C"/>
    <w:rsid w:val="00460267"/>
    <w:rsid w:val="00497134"/>
    <w:rsid w:val="004B7ACE"/>
    <w:rsid w:val="004C28F3"/>
    <w:rsid w:val="004D438D"/>
    <w:rsid w:val="005034C8"/>
    <w:rsid w:val="005615A9"/>
    <w:rsid w:val="00576CF5"/>
    <w:rsid w:val="00585584"/>
    <w:rsid w:val="005C5C12"/>
    <w:rsid w:val="005E37F0"/>
    <w:rsid w:val="005F3055"/>
    <w:rsid w:val="0061737C"/>
    <w:rsid w:val="00621471"/>
    <w:rsid w:val="00621ED3"/>
    <w:rsid w:val="0063093A"/>
    <w:rsid w:val="0063718B"/>
    <w:rsid w:val="00655CC5"/>
    <w:rsid w:val="00671BBB"/>
    <w:rsid w:val="00672548"/>
    <w:rsid w:val="00673774"/>
    <w:rsid w:val="006A4236"/>
    <w:rsid w:val="006B0A90"/>
    <w:rsid w:val="006C50E1"/>
    <w:rsid w:val="006D30DF"/>
    <w:rsid w:val="006D4F46"/>
    <w:rsid w:val="006F6BA3"/>
    <w:rsid w:val="00700419"/>
    <w:rsid w:val="00702C6F"/>
    <w:rsid w:val="00724EC1"/>
    <w:rsid w:val="00736C13"/>
    <w:rsid w:val="00761984"/>
    <w:rsid w:val="007847E3"/>
    <w:rsid w:val="00784904"/>
    <w:rsid w:val="007A3B23"/>
    <w:rsid w:val="007A4F7E"/>
    <w:rsid w:val="007C7A86"/>
    <w:rsid w:val="007D320B"/>
    <w:rsid w:val="007D4109"/>
    <w:rsid w:val="007E6EDD"/>
    <w:rsid w:val="00803D75"/>
    <w:rsid w:val="00832B52"/>
    <w:rsid w:val="0089697B"/>
    <w:rsid w:val="00897DB3"/>
    <w:rsid w:val="008C3562"/>
    <w:rsid w:val="008C41B0"/>
    <w:rsid w:val="008D47A8"/>
    <w:rsid w:val="008D7E1E"/>
    <w:rsid w:val="008F33C0"/>
    <w:rsid w:val="0092166F"/>
    <w:rsid w:val="00925789"/>
    <w:rsid w:val="00957838"/>
    <w:rsid w:val="009637EE"/>
    <w:rsid w:val="0098219F"/>
    <w:rsid w:val="0098728B"/>
    <w:rsid w:val="0099653F"/>
    <w:rsid w:val="009A2B1E"/>
    <w:rsid w:val="009C4AC6"/>
    <w:rsid w:val="009C4CB8"/>
    <w:rsid w:val="009C6EDA"/>
    <w:rsid w:val="009D6C00"/>
    <w:rsid w:val="009D74F7"/>
    <w:rsid w:val="009D75A8"/>
    <w:rsid w:val="009E7B59"/>
    <w:rsid w:val="009F6584"/>
    <w:rsid w:val="00A05E77"/>
    <w:rsid w:val="00A44E8D"/>
    <w:rsid w:val="00A60E4F"/>
    <w:rsid w:val="00A66F7E"/>
    <w:rsid w:val="00A66FE8"/>
    <w:rsid w:val="00A91C37"/>
    <w:rsid w:val="00AC41F0"/>
    <w:rsid w:val="00AD4411"/>
    <w:rsid w:val="00AE2F09"/>
    <w:rsid w:val="00B10412"/>
    <w:rsid w:val="00B32EB6"/>
    <w:rsid w:val="00B36D6A"/>
    <w:rsid w:val="00B7221C"/>
    <w:rsid w:val="00B95A71"/>
    <w:rsid w:val="00BA3939"/>
    <w:rsid w:val="00BA6F00"/>
    <w:rsid w:val="00BB1121"/>
    <w:rsid w:val="00BD1F55"/>
    <w:rsid w:val="00BD293D"/>
    <w:rsid w:val="00BE157F"/>
    <w:rsid w:val="00BE7FBA"/>
    <w:rsid w:val="00C01347"/>
    <w:rsid w:val="00C0588F"/>
    <w:rsid w:val="00C23551"/>
    <w:rsid w:val="00C34315"/>
    <w:rsid w:val="00C47C44"/>
    <w:rsid w:val="00C64D67"/>
    <w:rsid w:val="00C72B5E"/>
    <w:rsid w:val="00C806AF"/>
    <w:rsid w:val="00CB181A"/>
    <w:rsid w:val="00CC4270"/>
    <w:rsid w:val="00CD3990"/>
    <w:rsid w:val="00CE1665"/>
    <w:rsid w:val="00CE634F"/>
    <w:rsid w:val="00CE6708"/>
    <w:rsid w:val="00CF5101"/>
    <w:rsid w:val="00D070B2"/>
    <w:rsid w:val="00D1006A"/>
    <w:rsid w:val="00D1186B"/>
    <w:rsid w:val="00D327D4"/>
    <w:rsid w:val="00D332E8"/>
    <w:rsid w:val="00D77B80"/>
    <w:rsid w:val="00DB4D45"/>
    <w:rsid w:val="00DC1924"/>
    <w:rsid w:val="00DC25F1"/>
    <w:rsid w:val="00DC5B4E"/>
    <w:rsid w:val="00DF0E67"/>
    <w:rsid w:val="00DF0ED1"/>
    <w:rsid w:val="00E01665"/>
    <w:rsid w:val="00E01D9B"/>
    <w:rsid w:val="00E114C1"/>
    <w:rsid w:val="00E15D23"/>
    <w:rsid w:val="00E5068F"/>
    <w:rsid w:val="00E64BE2"/>
    <w:rsid w:val="00E8151B"/>
    <w:rsid w:val="00E95483"/>
    <w:rsid w:val="00EA58D5"/>
    <w:rsid w:val="00EC35B2"/>
    <w:rsid w:val="00EC4445"/>
    <w:rsid w:val="00EF6EEB"/>
    <w:rsid w:val="00F763FD"/>
    <w:rsid w:val="00F916E3"/>
    <w:rsid w:val="00F94EB2"/>
    <w:rsid w:val="00FA12C5"/>
    <w:rsid w:val="00FA5805"/>
    <w:rsid w:val="00FD72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0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qFormat/>
    <w:rsid w:val="0098728B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806AF"/>
    <w:pPr>
      <w:spacing w:after="120" w:line="480" w:lineRule="auto"/>
    </w:pPr>
    <w:rPr>
      <w:kern w:val="0"/>
      <w14:ligatures w14:val="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806AF"/>
    <w:rPr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050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05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0507"/>
  </w:style>
  <w:style w:type="table" w:customStyle="1" w:styleId="TableNormal">
    <w:name w:val="Table Normal"/>
    <w:uiPriority w:val="2"/>
    <w:semiHidden/>
    <w:unhideWhenUsed/>
    <w:qFormat/>
    <w:rsid w:val="000505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0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AC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497134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0"/>
      <w:lang w:eastAsia="zh-CN"/>
      <w14:ligatures w14:val="none"/>
    </w:rPr>
  </w:style>
  <w:style w:type="character" w:customStyle="1" w:styleId="hgkelc">
    <w:name w:val="hgkelc"/>
    <w:basedOn w:val="Fontepargpadro"/>
    <w:rsid w:val="0034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Patricia Oliveira Miller</cp:lastModifiedBy>
  <cp:revision>19</cp:revision>
  <cp:lastPrinted>2023-09-06T19:11:00Z</cp:lastPrinted>
  <dcterms:created xsi:type="dcterms:W3CDTF">2025-09-07T17:09:00Z</dcterms:created>
  <dcterms:modified xsi:type="dcterms:W3CDTF">2025-09-09T22:01:00Z</dcterms:modified>
</cp:coreProperties>
</file>