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02E83" w14:textId="7FDB5E5C" w:rsidR="00077DBD" w:rsidRPr="00077DBD" w:rsidRDefault="00077DBD" w:rsidP="00077DBD">
      <w:pPr>
        <w:spacing w:after="0"/>
        <w:jc w:val="center"/>
        <w:rPr>
          <w:b/>
          <w:sz w:val="24"/>
          <w:szCs w:val="24"/>
        </w:rPr>
      </w:pPr>
      <w:r w:rsidRPr="00077DBD">
        <w:rPr>
          <w:b/>
          <w:sz w:val="24"/>
          <w:szCs w:val="24"/>
        </w:rPr>
        <w:t>FUNDAÇÃO DE MEDICINA TROPICAL DR. HEITOR VIEIRA DOURADO</w:t>
      </w:r>
    </w:p>
    <w:p w14:paraId="6414FF26" w14:textId="77777777" w:rsidR="00077DBD" w:rsidRPr="00077DBD" w:rsidRDefault="00077DBD" w:rsidP="00077DBD">
      <w:pPr>
        <w:spacing w:after="0"/>
        <w:jc w:val="center"/>
        <w:rPr>
          <w:b/>
          <w:sz w:val="24"/>
          <w:szCs w:val="24"/>
        </w:rPr>
      </w:pPr>
      <w:r w:rsidRPr="00077DBD">
        <w:rPr>
          <w:b/>
          <w:sz w:val="24"/>
          <w:szCs w:val="24"/>
        </w:rPr>
        <w:t>PROGRAMA DE INICIAÇÃO CIENTÍFICA VOLUNTÁRIO - PICIEV VI 2025/2026</w:t>
      </w:r>
    </w:p>
    <w:p w14:paraId="148D516A" w14:textId="77777777" w:rsidR="00077DBD" w:rsidRPr="00077DBD" w:rsidRDefault="00077DBD" w:rsidP="00077DBD">
      <w:pPr>
        <w:spacing w:after="0"/>
        <w:jc w:val="center"/>
        <w:rPr>
          <w:b/>
          <w:sz w:val="24"/>
          <w:szCs w:val="24"/>
        </w:rPr>
      </w:pPr>
    </w:p>
    <w:p w14:paraId="0C79059C" w14:textId="77777777" w:rsidR="00077DBD" w:rsidRPr="00077DBD" w:rsidRDefault="00077DBD" w:rsidP="00077DBD">
      <w:pPr>
        <w:spacing w:after="0"/>
        <w:jc w:val="center"/>
        <w:rPr>
          <w:b/>
          <w:sz w:val="24"/>
          <w:szCs w:val="24"/>
        </w:rPr>
      </w:pPr>
      <w:r w:rsidRPr="00077DBD">
        <w:rPr>
          <w:b/>
          <w:sz w:val="24"/>
          <w:szCs w:val="24"/>
        </w:rPr>
        <w:t>INFORMAÇÕES / ORIENTAÇÕES GERAIS</w:t>
      </w:r>
    </w:p>
    <w:p w14:paraId="6648E9E2" w14:textId="77777777" w:rsidR="005C151D" w:rsidRDefault="005C151D" w:rsidP="00077DBD">
      <w:pPr>
        <w:jc w:val="both"/>
      </w:pPr>
    </w:p>
    <w:p w14:paraId="5F7EAE49" w14:textId="77777777" w:rsidR="005C151D" w:rsidRDefault="005C151D" w:rsidP="00C47C2D">
      <w:pPr>
        <w:spacing w:after="0" w:line="276" w:lineRule="auto"/>
        <w:jc w:val="both"/>
      </w:pPr>
      <w:r>
        <w:t>A FMT-HVD, oferece oportunidades para despertar a vocação voltada ao ensino e a pesquisa, contribuindo assim para formação de pessoal capacitado e para o crescimento da região.</w:t>
      </w:r>
    </w:p>
    <w:p w14:paraId="51C3ABC2" w14:textId="77777777" w:rsidR="005C151D" w:rsidRDefault="005C151D" w:rsidP="00C47C2D">
      <w:pPr>
        <w:spacing w:after="0" w:line="276" w:lineRule="auto"/>
        <w:jc w:val="both"/>
      </w:pPr>
      <w:r>
        <w:t xml:space="preserve">Seguindo as regras do Programa de Iniciação Científica-PIBIC do Conselho Nacional de Pesquisa-CNPq, a FMT-HVD, ao longo dos anos tem história no seu desempenho voltado a iniciação científica, a qual inicialmente disponibilizou 26 bolsas, financiadas com recursos do seu próprio orçamento. Em 2004, esse programa, passou a contar com o apoio da Fundação de Amparo à Pesquisa do Estado do Amazonas-FAPEAM. Em 2019, a FMT-HVD, com base na procura oportunidade por orientadores e alunos da graduação, que por alguma razão não poderiam ingressar como bolsistas no PAIC, </w:t>
      </w:r>
      <w:r w:rsidRPr="00BF40CC">
        <w:rPr>
          <w:b/>
        </w:rPr>
        <w:t>criou-se o PICIEV</w:t>
      </w:r>
      <w:r>
        <w:t>.</w:t>
      </w:r>
    </w:p>
    <w:p w14:paraId="7318C79B" w14:textId="77777777" w:rsidR="005C151D" w:rsidRDefault="005C151D" w:rsidP="00C47C2D">
      <w:pPr>
        <w:spacing w:after="0" w:line="276" w:lineRule="auto"/>
        <w:jc w:val="both"/>
      </w:pPr>
      <w:r>
        <w:t>As edições anteriores do PICIEV alcançaram resultados qualitativos e quantitativos significativamente animadores, justificando o investimento empregado na consolidação do referido Programa, que tem papel fundamental na formação de uma futura geração de professores /pesquisadores, preparando os graduandos para os cursos de pós-graduação, sobretudo Stricto sensu (mestrado/doutorado).</w:t>
      </w:r>
    </w:p>
    <w:p w14:paraId="775BE630" w14:textId="77777777" w:rsidR="00C47C2D" w:rsidRDefault="00C47C2D" w:rsidP="00C47C2D">
      <w:pPr>
        <w:spacing w:after="0" w:line="276" w:lineRule="auto"/>
        <w:jc w:val="both"/>
      </w:pPr>
    </w:p>
    <w:p w14:paraId="75C72817" w14:textId="1529B08D" w:rsidR="00077DBD" w:rsidRPr="00C47C2D" w:rsidRDefault="00077DBD" w:rsidP="005C151D">
      <w:pPr>
        <w:jc w:val="center"/>
        <w:rPr>
          <w:b/>
          <w:sz w:val="24"/>
          <w:szCs w:val="24"/>
        </w:rPr>
      </w:pPr>
      <w:r w:rsidRPr="00C47C2D">
        <w:rPr>
          <w:b/>
          <w:sz w:val="24"/>
          <w:szCs w:val="24"/>
        </w:rPr>
        <w:t>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C151D" w:rsidRPr="00C47C2D" w14:paraId="5E480A0A" w14:textId="77777777" w:rsidTr="005C151D">
        <w:tc>
          <w:tcPr>
            <w:tcW w:w="4247" w:type="dxa"/>
          </w:tcPr>
          <w:p w14:paraId="0B9148F4" w14:textId="47F93805" w:rsidR="005C151D" w:rsidRPr="00C47C2D" w:rsidRDefault="005C151D" w:rsidP="005C151D">
            <w:pPr>
              <w:jc w:val="center"/>
              <w:rPr>
                <w:b/>
                <w:sz w:val="24"/>
                <w:szCs w:val="24"/>
              </w:rPr>
            </w:pPr>
            <w:r w:rsidRPr="00C47C2D">
              <w:rPr>
                <w:b/>
                <w:sz w:val="24"/>
                <w:szCs w:val="24"/>
              </w:rPr>
              <w:t>ETAPA</w:t>
            </w:r>
          </w:p>
        </w:tc>
        <w:tc>
          <w:tcPr>
            <w:tcW w:w="4247" w:type="dxa"/>
          </w:tcPr>
          <w:p w14:paraId="5FA8801F" w14:textId="3F864C89" w:rsidR="005C151D" w:rsidRPr="00C47C2D" w:rsidRDefault="005C151D" w:rsidP="005C151D">
            <w:pPr>
              <w:jc w:val="center"/>
              <w:rPr>
                <w:b/>
                <w:sz w:val="24"/>
                <w:szCs w:val="24"/>
              </w:rPr>
            </w:pPr>
            <w:r w:rsidRPr="00C47C2D">
              <w:rPr>
                <w:b/>
                <w:sz w:val="24"/>
                <w:szCs w:val="24"/>
              </w:rPr>
              <w:t>PERÍODO</w:t>
            </w:r>
          </w:p>
        </w:tc>
      </w:tr>
      <w:tr w:rsidR="005C151D" w:rsidRPr="00C47C2D" w14:paraId="48D544B6" w14:textId="77777777" w:rsidTr="00BF40CC">
        <w:tc>
          <w:tcPr>
            <w:tcW w:w="4247" w:type="dxa"/>
            <w:vAlign w:val="center"/>
          </w:tcPr>
          <w:p w14:paraId="0CB6073D" w14:textId="3B0B19A4" w:rsidR="005C151D" w:rsidRPr="00C47C2D" w:rsidRDefault="005C151D" w:rsidP="005C151D">
            <w:pPr>
              <w:jc w:val="both"/>
              <w:rPr>
                <w:sz w:val="24"/>
                <w:szCs w:val="24"/>
              </w:rPr>
            </w:pPr>
            <w:r w:rsidRPr="00C47C2D">
              <w:rPr>
                <w:sz w:val="24"/>
                <w:szCs w:val="24"/>
              </w:rPr>
              <w:t>Início da submissão dos projetos</w:t>
            </w:r>
          </w:p>
        </w:tc>
        <w:tc>
          <w:tcPr>
            <w:tcW w:w="4247" w:type="dxa"/>
            <w:vAlign w:val="center"/>
          </w:tcPr>
          <w:p w14:paraId="3E406E53" w14:textId="2BE0B389" w:rsidR="005C151D" w:rsidRPr="00C47C2D" w:rsidRDefault="005C151D" w:rsidP="00BF40CC">
            <w:pPr>
              <w:rPr>
                <w:sz w:val="24"/>
                <w:szCs w:val="24"/>
              </w:rPr>
            </w:pPr>
            <w:r w:rsidRPr="00C47C2D">
              <w:rPr>
                <w:sz w:val="24"/>
                <w:szCs w:val="24"/>
              </w:rPr>
              <w:t>11 de setembro de 2025</w:t>
            </w:r>
          </w:p>
        </w:tc>
      </w:tr>
      <w:tr w:rsidR="005C151D" w:rsidRPr="00C47C2D" w14:paraId="5277A856" w14:textId="77777777" w:rsidTr="00BF40CC">
        <w:tc>
          <w:tcPr>
            <w:tcW w:w="4247" w:type="dxa"/>
            <w:vAlign w:val="center"/>
          </w:tcPr>
          <w:p w14:paraId="38B9DCCC" w14:textId="6236CECB" w:rsidR="005C151D" w:rsidRPr="00C47C2D" w:rsidRDefault="005C151D" w:rsidP="00077DBD">
            <w:pPr>
              <w:jc w:val="both"/>
              <w:rPr>
                <w:sz w:val="24"/>
                <w:szCs w:val="24"/>
              </w:rPr>
            </w:pPr>
            <w:r w:rsidRPr="00C47C2D">
              <w:rPr>
                <w:sz w:val="24"/>
                <w:szCs w:val="24"/>
              </w:rPr>
              <w:t>Final do prazo para submissão dos projetos</w:t>
            </w:r>
          </w:p>
        </w:tc>
        <w:tc>
          <w:tcPr>
            <w:tcW w:w="4247" w:type="dxa"/>
            <w:vAlign w:val="center"/>
          </w:tcPr>
          <w:p w14:paraId="4D58606A" w14:textId="66545B45" w:rsidR="005C151D" w:rsidRPr="00C47C2D" w:rsidRDefault="005C151D" w:rsidP="00BF40CC">
            <w:pPr>
              <w:rPr>
                <w:sz w:val="24"/>
                <w:szCs w:val="24"/>
              </w:rPr>
            </w:pPr>
            <w:r w:rsidRPr="00C47C2D">
              <w:rPr>
                <w:sz w:val="24"/>
                <w:szCs w:val="24"/>
              </w:rPr>
              <w:t>21 de setembro de 2025</w:t>
            </w:r>
          </w:p>
        </w:tc>
      </w:tr>
      <w:tr w:rsidR="005C151D" w:rsidRPr="00C47C2D" w14:paraId="7DB5F1C7" w14:textId="77777777" w:rsidTr="00BF40CC">
        <w:tc>
          <w:tcPr>
            <w:tcW w:w="4247" w:type="dxa"/>
            <w:vAlign w:val="center"/>
          </w:tcPr>
          <w:p w14:paraId="5381BF50" w14:textId="0511628F" w:rsidR="005C151D" w:rsidRPr="00C47C2D" w:rsidRDefault="005C151D" w:rsidP="00077DBD">
            <w:pPr>
              <w:jc w:val="both"/>
              <w:rPr>
                <w:sz w:val="24"/>
                <w:szCs w:val="24"/>
              </w:rPr>
            </w:pPr>
            <w:r w:rsidRPr="00C47C2D">
              <w:rPr>
                <w:sz w:val="24"/>
                <w:szCs w:val="24"/>
              </w:rPr>
              <w:t>Análise dos projetos</w:t>
            </w:r>
          </w:p>
        </w:tc>
        <w:tc>
          <w:tcPr>
            <w:tcW w:w="4247" w:type="dxa"/>
            <w:vAlign w:val="center"/>
          </w:tcPr>
          <w:p w14:paraId="33953243" w14:textId="7540D814" w:rsidR="005C151D" w:rsidRPr="00C47C2D" w:rsidRDefault="005C151D" w:rsidP="00BF40CC">
            <w:pPr>
              <w:rPr>
                <w:sz w:val="24"/>
                <w:szCs w:val="24"/>
              </w:rPr>
            </w:pPr>
            <w:r w:rsidRPr="00C47C2D">
              <w:rPr>
                <w:sz w:val="24"/>
                <w:szCs w:val="24"/>
              </w:rPr>
              <w:t>22 de setembro até 25 de setembro de 2025</w:t>
            </w:r>
          </w:p>
        </w:tc>
      </w:tr>
      <w:tr w:rsidR="005C151D" w:rsidRPr="00C47C2D" w14:paraId="7BC19584" w14:textId="77777777" w:rsidTr="00BF40CC">
        <w:tc>
          <w:tcPr>
            <w:tcW w:w="4247" w:type="dxa"/>
            <w:vAlign w:val="center"/>
          </w:tcPr>
          <w:p w14:paraId="48095D66" w14:textId="530B4664" w:rsidR="005C151D" w:rsidRPr="00C47C2D" w:rsidRDefault="005C151D" w:rsidP="00077DBD">
            <w:pPr>
              <w:jc w:val="both"/>
              <w:rPr>
                <w:sz w:val="24"/>
                <w:szCs w:val="24"/>
              </w:rPr>
            </w:pPr>
            <w:r w:rsidRPr="00C47C2D">
              <w:rPr>
                <w:sz w:val="24"/>
                <w:szCs w:val="24"/>
              </w:rPr>
              <w:t>Divulgação dos resultados</w:t>
            </w:r>
          </w:p>
        </w:tc>
        <w:tc>
          <w:tcPr>
            <w:tcW w:w="4247" w:type="dxa"/>
            <w:vAlign w:val="center"/>
          </w:tcPr>
          <w:p w14:paraId="2A50E082" w14:textId="7298461D" w:rsidR="005C151D" w:rsidRPr="00C47C2D" w:rsidRDefault="005C151D" w:rsidP="00BF40CC">
            <w:pPr>
              <w:rPr>
                <w:sz w:val="24"/>
                <w:szCs w:val="24"/>
              </w:rPr>
            </w:pPr>
            <w:r w:rsidRPr="00C47C2D">
              <w:rPr>
                <w:sz w:val="24"/>
                <w:szCs w:val="24"/>
              </w:rPr>
              <w:t>26 de setembro de 2025</w:t>
            </w:r>
          </w:p>
        </w:tc>
      </w:tr>
      <w:tr w:rsidR="005C151D" w:rsidRPr="00C47C2D" w14:paraId="32F10770" w14:textId="77777777" w:rsidTr="00BF40CC">
        <w:tc>
          <w:tcPr>
            <w:tcW w:w="4247" w:type="dxa"/>
            <w:vAlign w:val="center"/>
          </w:tcPr>
          <w:p w14:paraId="4C91F54B" w14:textId="3A3447D9" w:rsidR="005C151D" w:rsidRPr="00C47C2D" w:rsidRDefault="005C151D" w:rsidP="00077DBD">
            <w:pPr>
              <w:jc w:val="both"/>
              <w:rPr>
                <w:sz w:val="24"/>
                <w:szCs w:val="24"/>
              </w:rPr>
            </w:pPr>
            <w:r w:rsidRPr="00C47C2D">
              <w:rPr>
                <w:sz w:val="24"/>
                <w:szCs w:val="24"/>
              </w:rPr>
              <w:t>Entrega do</w:t>
            </w:r>
            <w:r w:rsidR="00BF40CC">
              <w:rPr>
                <w:sz w:val="24"/>
                <w:szCs w:val="24"/>
              </w:rPr>
              <w:t>s</w:t>
            </w:r>
            <w:r w:rsidRPr="00C47C2D">
              <w:rPr>
                <w:sz w:val="24"/>
                <w:szCs w:val="24"/>
              </w:rPr>
              <w:t xml:space="preserve"> documento</w:t>
            </w:r>
            <w:r w:rsidR="00BF40CC">
              <w:rPr>
                <w:sz w:val="24"/>
                <w:szCs w:val="24"/>
              </w:rPr>
              <w:t>s para efetivação da inscrição</w:t>
            </w:r>
          </w:p>
        </w:tc>
        <w:tc>
          <w:tcPr>
            <w:tcW w:w="4247" w:type="dxa"/>
            <w:vAlign w:val="center"/>
          </w:tcPr>
          <w:p w14:paraId="167C2055" w14:textId="11994DB7" w:rsidR="005C151D" w:rsidRPr="00C47C2D" w:rsidRDefault="005C151D" w:rsidP="00BF40CC">
            <w:pPr>
              <w:rPr>
                <w:sz w:val="24"/>
                <w:szCs w:val="24"/>
              </w:rPr>
            </w:pPr>
            <w:r w:rsidRPr="00C47C2D">
              <w:rPr>
                <w:sz w:val="24"/>
                <w:szCs w:val="24"/>
              </w:rPr>
              <w:t>29 e 30 de setembro de 2025</w:t>
            </w:r>
          </w:p>
        </w:tc>
      </w:tr>
    </w:tbl>
    <w:p w14:paraId="29C13C9D" w14:textId="77777777" w:rsidR="00077DBD" w:rsidRPr="00C47C2D" w:rsidRDefault="00077DBD" w:rsidP="00077DBD">
      <w:pPr>
        <w:jc w:val="both"/>
        <w:rPr>
          <w:sz w:val="24"/>
          <w:szCs w:val="24"/>
        </w:rPr>
      </w:pPr>
    </w:p>
    <w:p w14:paraId="753F2C7F" w14:textId="7B66DABA" w:rsidR="00077DBD" w:rsidRPr="00C47C2D" w:rsidRDefault="00077DBD" w:rsidP="00077DBD">
      <w:pPr>
        <w:jc w:val="both"/>
        <w:rPr>
          <w:b/>
        </w:rPr>
      </w:pPr>
      <w:r w:rsidRPr="00C47C2D">
        <w:rPr>
          <w:b/>
        </w:rPr>
        <w:t>Concessão:</w:t>
      </w:r>
    </w:p>
    <w:p w14:paraId="14376FE5" w14:textId="77777777" w:rsidR="00C47C2D" w:rsidRDefault="00C47C2D" w:rsidP="00077DBD">
      <w:pPr>
        <w:jc w:val="both"/>
      </w:pPr>
      <w:r>
        <w:t>Serão concedidas 46</w:t>
      </w:r>
      <w:r w:rsidR="00077DBD">
        <w:t xml:space="preserve"> (quarenta e </w:t>
      </w:r>
      <w:r>
        <w:t>seis</w:t>
      </w:r>
      <w:r w:rsidR="00077DBD">
        <w:t xml:space="preserve">) </w:t>
      </w:r>
      <w:r>
        <w:t>vagas</w:t>
      </w:r>
      <w:r w:rsidR="00077DBD">
        <w:t>, com vigência de 12 (doze) meses</w:t>
      </w:r>
      <w:r>
        <w:t>. Início 01 de outubro de 2025 até 30 de setembro de 2026.</w:t>
      </w:r>
    </w:p>
    <w:p w14:paraId="2B9ECFD0" w14:textId="77777777" w:rsidR="00301E8A" w:rsidRDefault="00301E8A" w:rsidP="00301E8A">
      <w:pPr>
        <w:jc w:val="center"/>
        <w:rPr>
          <w:b/>
        </w:rPr>
      </w:pPr>
    </w:p>
    <w:p w14:paraId="23AA5582" w14:textId="387CBE4A" w:rsidR="00077DBD" w:rsidRDefault="00301E8A" w:rsidP="00301E8A">
      <w:pPr>
        <w:jc w:val="center"/>
        <w:rPr>
          <w:b/>
        </w:rPr>
      </w:pPr>
      <w:r w:rsidRPr="00301E8A">
        <w:rPr>
          <w:b/>
        </w:rPr>
        <w:t>ESCLARECIMENTOS</w:t>
      </w:r>
    </w:p>
    <w:p w14:paraId="06973B1A" w14:textId="77777777" w:rsidR="00301E8A" w:rsidRDefault="00301E8A" w:rsidP="00301E8A">
      <w:pPr>
        <w:jc w:val="center"/>
        <w:rPr>
          <w:b/>
        </w:rPr>
      </w:pPr>
    </w:p>
    <w:p w14:paraId="249CDE26" w14:textId="79A02018" w:rsidR="00301E8A" w:rsidRDefault="00301E8A" w:rsidP="00301E8A">
      <w:pPr>
        <w:jc w:val="both"/>
        <w:rPr>
          <w:b/>
        </w:rPr>
      </w:pPr>
      <w:proofErr w:type="gramStart"/>
      <w:r>
        <w:rPr>
          <w:b/>
        </w:rPr>
        <w:t>ORIENTADOR(</w:t>
      </w:r>
      <w:proofErr w:type="gramEnd"/>
      <w:r>
        <w:rPr>
          <w:b/>
        </w:rPr>
        <w:t>A):</w:t>
      </w:r>
    </w:p>
    <w:p w14:paraId="6F948109" w14:textId="18941DDB" w:rsidR="00301E8A" w:rsidRDefault="00301E8A" w:rsidP="00301E8A">
      <w:pPr>
        <w:spacing w:after="0" w:line="360" w:lineRule="auto"/>
        <w:jc w:val="both"/>
      </w:pPr>
      <w:r w:rsidRPr="00301E8A">
        <w:t>Estará habilitado</w:t>
      </w:r>
      <w:r>
        <w:t>(a)</w:t>
      </w:r>
      <w:r w:rsidRPr="00301E8A">
        <w:t xml:space="preserve"> para ser orientador(a) o(a) profissional com o título de mestre</w:t>
      </w:r>
      <w:r>
        <w:t>(a)</w:t>
      </w:r>
      <w:r w:rsidRPr="00301E8A">
        <w:t xml:space="preserve"> ou de doutor</w:t>
      </w:r>
      <w:r>
        <w:t>(a)</w:t>
      </w:r>
      <w:r w:rsidRPr="00301E8A">
        <w:t xml:space="preserve"> e reconhecida experiência em pesquisa, vinculado(a) ao quadro de funcionários</w:t>
      </w:r>
      <w:r>
        <w:t>(as)</w:t>
      </w:r>
      <w:r w:rsidRPr="00301E8A">
        <w:t xml:space="preserve"> lotados</w:t>
      </w:r>
      <w:r>
        <w:t>(as)</w:t>
      </w:r>
      <w:r w:rsidRPr="00301E8A">
        <w:t xml:space="preserve"> na FMT-HVD no exercício de suas funções, e a participação de Professor(a) e Pesquisador(a) Colaborador(a), em caráter voluntário</w:t>
      </w:r>
      <w:r>
        <w:t>(a)</w:t>
      </w:r>
      <w:r w:rsidRPr="00301E8A">
        <w:t xml:space="preserve"> na prestação de serviços em atividades de ensino e pesquisa, conforme projeto aprovado, sem vínculo empregatício ou funcional nesta Fundação de Medicina Tropical Dr. Heitor Vieira Dourado, devendo ficar  acompanhando os(as) alunos(as), durante o período de  12(doze) meses, de 01 de outubro de 2025 a 30 de setembro de 2026, e aos  docentes  aptos permanentes no Programa de Pós-graduação em Medicina Tropical(PPGMT) e alunos(as) de doutorado regulamente matriculados no PPGMT, com mestrado.</w:t>
      </w:r>
    </w:p>
    <w:p w14:paraId="01D57FDF" w14:textId="77777777" w:rsidR="00301E8A" w:rsidRDefault="00301E8A" w:rsidP="00301E8A">
      <w:pPr>
        <w:spacing w:after="0" w:line="360" w:lineRule="auto"/>
        <w:jc w:val="both"/>
      </w:pPr>
    </w:p>
    <w:p w14:paraId="054A2232" w14:textId="0BCBDD2C" w:rsidR="00301E8A" w:rsidRDefault="00301E8A" w:rsidP="00301E8A">
      <w:pPr>
        <w:spacing w:after="0" w:line="360" w:lineRule="auto"/>
        <w:jc w:val="both"/>
        <w:rPr>
          <w:b/>
        </w:rPr>
      </w:pPr>
      <w:proofErr w:type="gramStart"/>
      <w:r w:rsidRPr="00301E8A">
        <w:rPr>
          <w:b/>
        </w:rPr>
        <w:t>ALUNO(</w:t>
      </w:r>
      <w:proofErr w:type="gramEnd"/>
      <w:r w:rsidRPr="00301E8A">
        <w:rPr>
          <w:b/>
        </w:rPr>
        <w:t>A):</w:t>
      </w:r>
    </w:p>
    <w:p w14:paraId="5552996A" w14:textId="72D55061" w:rsidR="00301E8A" w:rsidRPr="00301E8A" w:rsidRDefault="00301E8A" w:rsidP="00301E8A">
      <w:pPr>
        <w:spacing w:after="0" w:line="360" w:lineRule="auto"/>
        <w:jc w:val="both"/>
      </w:pPr>
      <w:r w:rsidRPr="00301E8A">
        <w:t xml:space="preserve">Estar regularmente </w:t>
      </w:r>
      <w:proofErr w:type="gramStart"/>
      <w:r w:rsidRPr="00301E8A">
        <w:t>matriculado</w:t>
      </w:r>
      <w:r>
        <w:t>(</w:t>
      </w:r>
      <w:proofErr w:type="gramEnd"/>
      <w:r>
        <w:t>a)</w:t>
      </w:r>
      <w:r w:rsidRPr="00301E8A">
        <w:t xml:space="preserve"> em curso de graduação;</w:t>
      </w:r>
    </w:p>
    <w:p w14:paraId="5CD45B89" w14:textId="6C4EF1CA" w:rsidR="00301E8A" w:rsidRPr="00301E8A" w:rsidRDefault="00301E8A" w:rsidP="00301E8A">
      <w:pPr>
        <w:spacing w:after="0" w:line="360" w:lineRule="auto"/>
        <w:jc w:val="both"/>
      </w:pPr>
      <w:r w:rsidRPr="00301E8A">
        <w:t xml:space="preserve">Estar </w:t>
      </w:r>
      <w:proofErr w:type="gramStart"/>
      <w:r w:rsidRPr="00301E8A">
        <w:t>cadastrado</w:t>
      </w:r>
      <w:r>
        <w:t>(</w:t>
      </w:r>
      <w:proofErr w:type="gramEnd"/>
      <w:r>
        <w:t>a)</w:t>
      </w:r>
      <w:r w:rsidRPr="00301E8A">
        <w:t xml:space="preserve"> no sistema de Currículo Lattes do CNPq e na Plataforma Brasil;</w:t>
      </w:r>
    </w:p>
    <w:p w14:paraId="59C8836A" w14:textId="3196ABAA" w:rsidR="00301E8A" w:rsidRPr="00301E8A" w:rsidRDefault="00301E8A" w:rsidP="00301E8A">
      <w:pPr>
        <w:spacing w:after="0" w:line="360" w:lineRule="auto"/>
        <w:jc w:val="both"/>
      </w:pPr>
      <w:r w:rsidRPr="00301E8A">
        <w:t>Cumprir com as obrigações junto ao curso e à FMT-HVD;</w:t>
      </w:r>
    </w:p>
    <w:p w14:paraId="7C6661E1" w14:textId="7C44773D" w:rsidR="00301E8A" w:rsidRPr="00301E8A" w:rsidRDefault="00301E8A" w:rsidP="00301E8A">
      <w:pPr>
        <w:spacing w:after="0" w:line="360" w:lineRule="auto"/>
        <w:jc w:val="both"/>
      </w:pPr>
      <w:r w:rsidRPr="00301E8A">
        <w:t xml:space="preserve">Dedicar-se às atividades acadêmicas e de pesquisa, conforme acordado com </w:t>
      </w:r>
      <w:proofErr w:type="gramStart"/>
      <w:r w:rsidRPr="00301E8A">
        <w:t>o(</w:t>
      </w:r>
      <w:proofErr w:type="gramEnd"/>
      <w:r w:rsidRPr="00301E8A">
        <w:t>a) orientador(a) do projeto;</w:t>
      </w:r>
    </w:p>
    <w:p w14:paraId="7EC5F5E9" w14:textId="699F613C" w:rsidR="00301E8A" w:rsidRPr="00301E8A" w:rsidRDefault="00301E8A" w:rsidP="00301E8A">
      <w:pPr>
        <w:spacing w:after="0" w:line="360" w:lineRule="auto"/>
        <w:jc w:val="both"/>
      </w:pPr>
      <w:r w:rsidRPr="00301E8A">
        <w:t>Ter cursado o terceiro período e não estar no último período do curso de graduação, no internato;</w:t>
      </w:r>
    </w:p>
    <w:p w14:paraId="26F0A0AD" w14:textId="2262213A" w:rsidR="00301E8A" w:rsidRPr="00301E8A" w:rsidRDefault="00301E8A" w:rsidP="00301E8A">
      <w:pPr>
        <w:spacing w:after="0" w:line="360" w:lineRule="auto"/>
        <w:jc w:val="both"/>
      </w:pPr>
      <w:r w:rsidRPr="00301E8A">
        <w:t>Comprovar desempenho acadêmico satisfatório, consoante às normas definidas pela instituição promotora do curso;</w:t>
      </w:r>
    </w:p>
    <w:p w14:paraId="461F4630" w14:textId="77777777" w:rsidR="00D11DD5" w:rsidRDefault="00D11DD5" w:rsidP="00077DBD">
      <w:pPr>
        <w:jc w:val="both"/>
        <w:rPr>
          <w:b/>
        </w:rPr>
      </w:pPr>
    </w:p>
    <w:p w14:paraId="72C3146E" w14:textId="77777777" w:rsidR="00301E8A" w:rsidRDefault="00301E8A" w:rsidP="00077DBD">
      <w:pPr>
        <w:jc w:val="both"/>
        <w:rPr>
          <w:b/>
        </w:rPr>
      </w:pPr>
    </w:p>
    <w:p w14:paraId="40F3C4CF" w14:textId="62259011" w:rsidR="00301E8A" w:rsidRDefault="00301E8A" w:rsidP="00301E8A">
      <w:pPr>
        <w:jc w:val="center"/>
        <w:rPr>
          <w:b/>
        </w:rPr>
      </w:pPr>
      <w:r>
        <w:rPr>
          <w:b/>
        </w:rPr>
        <w:lastRenderedPageBreak/>
        <w:t>AVALIAÇÃO E MÉRITO DO PROJETO</w:t>
      </w:r>
    </w:p>
    <w:tbl>
      <w:tblPr>
        <w:tblStyle w:val="Tabelacomgrade"/>
        <w:tblW w:w="7992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07"/>
        <w:gridCol w:w="5767"/>
        <w:gridCol w:w="1418"/>
      </w:tblGrid>
      <w:tr w:rsidR="00C71469" w:rsidRPr="00711D4B" w14:paraId="3D8DEC6D" w14:textId="77777777" w:rsidTr="00C71469">
        <w:tc>
          <w:tcPr>
            <w:tcW w:w="807" w:type="dxa"/>
            <w:vAlign w:val="center"/>
          </w:tcPr>
          <w:p w14:paraId="30B5B42A" w14:textId="77777777" w:rsidR="00C71469" w:rsidRPr="00711D4B" w:rsidRDefault="00C71469" w:rsidP="00C61AB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767" w:type="dxa"/>
            <w:vAlign w:val="center"/>
          </w:tcPr>
          <w:p w14:paraId="45CD69A0" w14:textId="77777777" w:rsidR="00C71469" w:rsidRPr="00711D4B" w:rsidRDefault="00C71469" w:rsidP="00C61A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1D4B">
              <w:rPr>
                <w:rFonts w:cstheme="minorHAnsi"/>
                <w:b/>
                <w:sz w:val="20"/>
                <w:szCs w:val="20"/>
              </w:rPr>
              <w:t>Mérito do Projeto</w:t>
            </w:r>
          </w:p>
        </w:tc>
        <w:tc>
          <w:tcPr>
            <w:tcW w:w="1418" w:type="dxa"/>
            <w:vAlign w:val="center"/>
          </w:tcPr>
          <w:p w14:paraId="745A0C11" w14:textId="77777777" w:rsidR="00C71469" w:rsidRPr="00711D4B" w:rsidRDefault="00C71469" w:rsidP="00C61A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1D4B">
              <w:rPr>
                <w:rFonts w:cstheme="minorHAnsi"/>
                <w:b/>
                <w:sz w:val="20"/>
                <w:szCs w:val="20"/>
              </w:rPr>
              <w:t>Nota máxima</w:t>
            </w:r>
          </w:p>
        </w:tc>
      </w:tr>
      <w:tr w:rsidR="00C71469" w:rsidRPr="00711D4B" w14:paraId="6F8726FE" w14:textId="77777777" w:rsidTr="00C71469">
        <w:tc>
          <w:tcPr>
            <w:tcW w:w="807" w:type="dxa"/>
            <w:vAlign w:val="center"/>
          </w:tcPr>
          <w:p w14:paraId="08B3DC01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67" w:type="dxa"/>
            <w:vAlign w:val="center"/>
          </w:tcPr>
          <w:p w14:paraId="770BD3FF" w14:textId="0BDCBF74" w:rsidR="00C71469" w:rsidRPr="00C71469" w:rsidRDefault="00C71469" w:rsidP="00C71469">
            <w:pPr>
              <w:jc w:val="both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Título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BD0E256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87CB18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71469" w:rsidRPr="00711D4B" w14:paraId="071550CA" w14:textId="77777777" w:rsidTr="00C71469">
        <w:tc>
          <w:tcPr>
            <w:tcW w:w="807" w:type="dxa"/>
            <w:vAlign w:val="center"/>
          </w:tcPr>
          <w:p w14:paraId="2EEFBEDB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67" w:type="dxa"/>
            <w:vAlign w:val="center"/>
          </w:tcPr>
          <w:p w14:paraId="3E79B6A5" w14:textId="2EA974A6" w:rsidR="00C71469" w:rsidRPr="00C71469" w:rsidRDefault="00C71469" w:rsidP="00C714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Resumo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C7146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E609EAC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B4184F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71469" w:rsidRPr="00711D4B" w14:paraId="20DA6CC3" w14:textId="77777777" w:rsidTr="00C71469">
        <w:tc>
          <w:tcPr>
            <w:tcW w:w="807" w:type="dxa"/>
            <w:vAlign w:val="center"/>
          </w:tcPr>
          <w:p w14:paraId="57C910CD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767" w:type="dxa"/>
            <w:vAlign w:val="center"/>
          </w:tcPr>
          <w:p w14:paraId="579663E2" w14:textId="35ECBDED" w:rsidR="00C71469" w:rsidRPr="00C71469" w:rsidRDefault="00C71469" w:rsidP="00C7146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Descrição do problema e solução proposta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F82C605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F37D65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1E3B6C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71469" w:rsidRPr="00711D4B" w14:paraId="526C9350" w14:textId="77777777" w:rsidTr="00C71469">
        <w:tc>
          <w:tcPr>
            <w:tcW w:w="807" w:type="dxa"/>
            <w:vAlign w:val="center"/>
          </w:tcPr>
          <w:p w14:paraId="768B3619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767" w:type="dxa"/>
            <w:vAlign w:val="center"/>
          </w:tcPr>
          <w:p w14:paraId="3BAAC322" w14:textId="77777777" w:rsidR="00C71469" w:rsidRDefault="00C71469" w:rsidP="00C7146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49256BF0" w14:textId="77777777" w:rsidR="00C71469" w:rsidRDefault="00C71469" w:rsidP="00C7146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Objetivos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5A7654D" w14:textId="563EFAB9" w:rsidR="00C71469" w:rsidRPr="00C71469" w:rsidRDefault="00C71469" w:rsidP="00C7146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F27B2F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71469" w:rsidRPr="00711D4B" w14:paraId="185AA563" w14:textId="77777777" w:rsidTr="00C71469">
        <w:tc>
          <w:tcPr>
            <w:tcW w:w="807" w:type="dxa"/>
            <w:vAlign w:val="center"/>
          </w:tcPr>
          <w:p w14:paraId="2A5C4AB7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767" w:type="dxa"/>
            <w:vAlign w:val="center"/>
          </w:tcPr>
          <w:p w14:paraId="1FD4FB41" w14:textId="77777777" w:rsidR="00C71469" w:rsidRDefault="00C71469" w:rsidP="00C7146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210CCD3D" w14:textId="77777777" w:rsidR="00C71469" w:rsidRDefault="00C71469" w:rsidP="00C7146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Revisão bibliográfica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AB227A" w14:textId="0C63F53D" w:rsidR="00C71469" w:rsidRPr="00C71469" w:rsidRDefault="00C71469" w:rsidP="00C7146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B57BC9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71469" w:rsidRPr="00711D4B" w14:paraId="5CAF67A2" w14:textId="77777777" w:rsidTr="00C71469">
        <w:tc>
          <w:tcPr>
            <w:tcW w:w="807" w:type="dxa"/>
            <w:vAlign w:val="center"/>
          </w:tcPr>
          <w:p w14:paraId="688798DC" w14:textId="032A677E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767" w:type="dxa"/>
            <w:vAlign w:val="center"/>
          </w:tcPr>
          <w:p w14:paraId="35001E38" w14:textId="0CD10772" w:rsidR="00C71469" w:rsidRPr="00C71469" w:rsidRDefault="00C71469" w:rsidP="00C7146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Material e métodos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C71469">
              <w:rPr>
                <w:rFonts w:cstheme="minorHAnsi"/>
                <w:color w:val="323232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0940C34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AA51A22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E84BC4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71469" w:rsidRPr="00711D4B" w14:paraId="48297EDE" w14:textId="77777777" w:rsidTr="00C71469">
        <w:trPr>
          <w:trHeight w:val="574"/>
        </w:trPr>
        <w:tc>
          <w:tcPr>
            <w:tcW w:w="807" w:type="dxa"/>
            <w:vAlign w:val="center"/>
          </w:tcPr>
          <w:p w14:paraId="50278BFD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767" w:type="dxa"/>
            <w:vAlign w:val="center"/>
          </w:tcPr>
          <w:p w14:paraId="18325675" w14:textId="4A175C82" w:rsidR="00C71469" w:rsidRPr="00C71469" w:rsidRDefault="00C71469" w:rsidP="00C61AB6">
            <w:pPr>
              <w:jc w:val="both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Riscos e Benefícios da Pesquisa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5E2B8F68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71469" w:rsidRPr="00711D4B" w14:paraId="7F0EB55B" w14:textId="77777777" w:rsidTr="00C71469">
        <w:tc>
          <w:tcPr>
            <w:tcW w:w="807" w:type="dxa"/>
            <w:vAlign w:val="center"/>
          </w:tcPr>
          <w:p w14:paraId="7AF4EEAD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767" w:type="dxa"/>
            <w:vAlign w:val="center"/>
          </w:tcPr>
          <w:p w14:paraId="48B7ACE7" w14:textId="77777777" w:rsidR="00C71469" w:rsidRDefault="00C71469" w:rsidP="00C61AB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D44CB9E" w14:textId="578BE235" w:rsidR="00C71469" w:rsidRDefault="00C71469" w:rsidP="00C71469">
            <w:pPr>
              <w:jc w:val="both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Atividade do</w:t>
            </w:r>
            <w:r w:rsidR="0032016A">
              <w:rPr>
                <w:rFonts w:cstheme="minorHAnsi"/>
                <w:sz w:val="20"/>
                <w:szCs w:val="20"/>
              </w:rPr>
              <w:t>(a)</w:t>
            </w:r>
            <w:r w:rsidRPr="00C71469">
              <w:rPr>
                <w:rFonts w:cstheme="minorHAnsi"/>
                <w:sz w:val="20"/>
                <w:szCs w:val="20"/>
              </w:rPr>
              <w:t xml:space="preserve"> aluno</w:t>
            </w:r>
            <w:r w:rsidR="0032016A">
              <w:rPr>
                <w:rFonts w:cstheme="minorHAnsi"/>
                <w:sz w:val="20"/>
                <w:szCs w:val="20"/>
              </w:rPr>
              <w:t>(a)</w:t>
            </w:r>
            <w:r w:rsidRPr="00C71469">
              <w:rPr>
                <w:rFonts w:cstheme="minorHAnsi"/>
                <w:sz w:val="20"/>
                <w:szCs w:val="20"/>
              </w:rPr>
              <w:t xml:space="preserve"> está bem definida no projeto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1754F7F" w14:textId="03771E94" w:rsidR="00C71469" w:rsidRPr="00C71469" w:rsidRDefault="00C71469" w:rsidP="00C7146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777D4D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71469" w:rsidRPr="00711D4B" w14:paraId="4E633DF2" w14:textId="77777777" w:rsidTr="00C71469">
        <w:tc>
          <w:tcPr>
            <w:tcW w:w="807" w:type="dxa"/>
            <w:vAlign w:val="center"/>
          </w:tcPr>
          <w:p w14:paraId="725061B6" w14:textId="53446C9A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767" w:type="dxa"/>
            <w:vAlign w:val="center"/>
          </w:tcPr>
          <w:p w14:paraId="10C1747D" w14:textId="030721B2" w:rsidR="00C71469" w:rsidRPr="00C71469" w:rsidRDefault="00C71469" w:rsidP="00C7146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color w:val="000000"/>
                <w:sz w:val="20"/>
                <w:szCs w:val="20"/>
              </w:rPr>
              <w:t>Referências bibliográficas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689E8C24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732BC7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71469" w:rsidRPr="00711D4B" w14:paraId="47437BF3" w14:textId="77777777" w:rsidTr="00C71469">
        <w:tc>
          <w:tcPr>
            <w:tcW w:w="807" w:type="dxa"/>
            <w:vAlign w:val="center"/>
          </w:tcPr>
          <w:p w14:paraId="504C3FC9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767" w:type="dxa"/>
            <w:vAlign w:val="center"/>
          </w:tcPr>
          <w:p w14:paraId="1837D7D1" w14:textId="14901481" w:rsidR="00C71469" w:rsidRPr="00C71469" w:rsidRDefault="00C71469" w:rsidP="00C7146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color w:val="000000"/>
                <w:sz w:val="20"/>
                <w:szCs w:val="20"/>
              </w:rPr>
              <w:t>Cronograma de atividades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15F1F94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4B4284" w14:textId="77777777" w:rsidR="00C71469" w:rsidRPr="00C71469" w:rsidRDefault="00C71469" w:rsidP="00C61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1469">
              <w:rPr>
                <w:rFonts w:cstheme="minorHAnsi"/>
                <w:sz w:val="20"/>
                <w:szCs w:val="20"/>
              </w:rPr>
              <w:t>10</w:t>
            </w:r>
          </w:p>
        </w:tc>
      </w:tr>
    </w:tbl>
    <w:p w14:paraId="62D214FC" w14:textId="77777777" w:rsidR="00301E8A" w:rsidRDefault="00301E8A" w:rsidP="00077DBD">
      <w:pPr>
        <w:jc w:val="both"/>
        <w:rPr>
          <w:b/>
        </w:rPr>
      </w:pPr>
    </w:p>
    <w:p w14:paraId="5614BF74" w14:textId="77777777" w:rsidR="00301E8A" w:rsidRDefault="00301E8A" w:rsidP="00077DBD">
      <w:pPr>
        <w:jc w:val="both"/>
        <w:rPr>
          <w:b/>
        </w:rPr>
      </w:pPr>
    </w:p>
    <w:p w14:paraId="7501B8D4" w14:textId="77777777" w:rsidR="00301E8A" w:rsidRDefault="00301E8A" w:rsidP="00077DBD">
      <w:pPr>
        <w:jc w:val="both"/>
        <w:rPr>
          <w:b/>
        </w:rPr>
      </w:pPr>
    </w:p>
    <w:p w14:paraId="5E1C883D" w14:textId="77777777" w:rsidR="00301E8A" w:rsidRDefault="00301E8A" w:rsidP="00077DBD">
      <w:pPr>
        <w:jc w:val="both"/>
        <w:rPr>
          <w:b/>
        </w:rPr>
      </w:pPr>
    </w:p>
    <w:p w14:paraId="07A3634E" w14:textId="77777777" w:rsidR="00301E8A" w:rsidRDefault="00301E8A" w:rsidP="00077DBD">
      <w:pPr>
        <w:jc w:val="both"/>
        <w:rPr>
          <w:b/>
        </w:rPr>
      </w:pPr>
    </w:p>
    <w:p w14:paraId="22256454" w14:textId="77777777" w:rsidR="00301E8A" w:rsidRDefault="00301E8A" w:rsidP="00077DBD">
      <w:pPr>
        <w:jc w:val="both"/>
        <w:rPr>
          <w:b/>
        </w:rPr>
      </w:pPr>
    </w:p>
    <w:p w14:paraId="0F86BED0" w14:textId="77777777" w:rsidR="00301E8A" w:rsidRDefault="00301E8A" w:rsidP="00077DBD">
      <w:pPr>
        <w:jc w:val="both"/>
        <w:rPr>
          <w:b/>
        </w:rPr>
      </w:pPr>
    </w:p>
    <w:p w14:paraId="3F52F24D" w14:textId="77777777" w:rsidR="00301E8A" w:rsidRDefault="00301E8A" w:rsidP="00077DBD">
      <w:pPr>
        <w:jc w:val="both"/>
        <w:rPr>
          <w:b/>
        </w:rPr>
      </w:pPr>
    </w:p>
    <w:p w14:paraId="6C264B69" w14:textId="77777777" w:rsidR="00301E8A" w:rsidRDefault="00301E8A" w:rsidP="00077DBD">
      <w:pPr>
        <w:jc w:val="both"/>
        <w:rPr>
          <w:b/>
        </w:rPr>
      </w:pPr>
    </w:p>
    <w:p w14:paraId="1427FA60" w14:textId="77777777" w:rsidR="00301E8A" w:rsidRDefault="00301E8A" w:rsidP="00077DBD">
      <w:pPr>
        <w:jc w:val="both"/>
        <w:rPr>
          <w:b/>
        </w:rPr>
      </w:pPr>
    </w:p>
    <w:p w14:paraId="60F1BA3D" w14:textId="77777777" w:rsidR="00301E8A" w:rsidRDefault="00301E8A" w:rsidP="00077DBD">
      <w:pPr>
        <w:jc w:val="both"/>
        <w:rPr>
          <w:b/>
        </w:rPr>
      </w:pPr>
    </w:p>
    <w:p w14:paraId="589F147F" w14:textId="6D4DB76D" w:rsidR="00077DBD" w:rsidRPr="00710C9E" w:rsidRDefault="00077DBD" w:rsidP="00077DBD">
      <w:pPr>
        <w:jc w:val="both"/>
        <w:rPr>
          <w:b/>
        </w:rPr>
      </w:pPr>
      <w:r w:rsidRPr="00710C9E">
        <w:rPr>
          <w:b/>
        </w:rPr>
        <w:t>Informações Adicionais</w:t>
      </w:r>
    </w:p>
    <w:p w14:paraId="69E235C9" w14:textId="38A2D17C" w:rsidR="00077DBD" w:rsidRDefault="00077DBD" w:rsidP="00077DBD">
      <w:pPr>
        <w:jc w:val="both"/>
      </w:pPr>
      <w:r>
        <w:t>Esclareci</w:t>
      </w:r>
      <w:r w:rsidR="00C47C2D">
        <w:t>mentos e informações adicionais:</w:t>
      </w:r>
    </w:p>
    <w:p w14:paraId="34F1932C" w14:textId="39DCC557" w:rsidR="00710C9E" w:rsidRDefault="00077DBD" w:rsidP="00077DBD">
      <w:pPr>
        <w:jc w:val="both"/>
      </w:pPr>
      <w:r>
        <w:t xml:space="preserve">Coordenadora Geral do </w:t>
      </w:r>
      <w:r w:rsidR="00710C9E">
        <w:t>PICIEV-FMT-HVD 2025/2026: Dr. Maria das Graças Gomes Saraiva</w:t>
      </w:r>
    </w:p>
    <w:p w14:paraId="3A4E8CE4" w14:textId="77777777" w:rsidR="00710C9E" w:rsidRDefault="00077DBD" w:rsidP="00077DBD">
      <w:pPr>
        <w:jc w:val="both"/>
      </w:pPr>
      <w:r>
        <w:t>Assessor</w:t>
      </w:r>
      <w:r w:rsidR="00710C9E">
        <w:t>ia do Departamento de Pesquisa: Patrícia Miller</w:t>
      </w:r>
    </w:p>
    <w:p w14:paraId="274ACA71" w14:textId="50C95323" w:rsidR="00710C9E" w:rsidRDefault="00710C9E" w:rsidP="00077DBD">
      <w:pPr>
        <w:jc w:val="both"/>
      </w:pPr>
      <w:r>
        <w:t xml:space="preserve">Telefone: </w:t>
      </w:r>
      <w:r w:rsidR="00C47C2D">
        <w:t xml:space="preserve">(92) </w:t>
      </w:r>
      <w:r w:rsidR="00180882" w:rsidRPr="00180882">
        <w:rPr>
          <w:b/>
        </w:rPr>
        <w:t>2127-3432</w:t>
      </w:r>
      <w:bookmarkStart w:id="0" w:name="_GoBack"/>
      <w:bookmarkEnd w:id="0"/>
    </w:p>
    <w:p w14:paraId="748D9C4F" w14:textId="77777777" w:rsidR="0032016A" w:rsidRDefault="0032016A" w:rsidP="00077DBD">
      <w:pPr>
        <w:jc w:val="both"/>
        <w:rPr>
          <w:b/>
        </w:rPr>
      </w:pPr>
    </w:p>
    <w:p w14:paraId="09FD3719" w14:textId="1BFA8359" w:rsidR="00077DBD" w:rsidRDefault="0032016A" w:rsidP="00077DBD">
      <w:pPr>
        <w:jc w:val="both"/>
      </w:pPr>
      <w:r w:rsidRPr="0032016A">
        <w:rPr>
          <w:b/>
        </w:rPr>
        <w:t xml:space="preserve">Submissão do projeto - </w:t>
      </w:r>
      <w:r w:rsidR="00710C9E" w:rsidRPr="0032016A">
        <w:rPr>
          <w:b/>
        </w:rPr>
        <w:t>E-mail:</w:t>
      </w:r>
      <w:r w:rsidR="00710C9E">
        <w:t xml:space="preserve">   </w:t>
      </w:r>
      <w:hyperlink r:id="rId7" w:history="1">
        <w:r w:rsidR="009B73A9" w:rsidRPr="00D55084">
          <w:rPr>
            <w:rStyle w:val="Hyperlink"/>
          </w:rPr>
          <w:t>piciev@fmt.am.gov.br</w:t>
        </w:r>
      </w:hyperlink>
    </w:p>
    <w:p w14:paraId="3CEB241F" w14:textId="77777777" w:rsidR="00710C9E" w:rsidRDefault="00710C9E" w:rsidP="00077DBD">
      <w:pPr>
        <w:jc w:val="both"/>
      </w:pPr>
    </w:p>
    <w:p w14:paraId="52376444" w14:textId="56C03F1C" w:rsidR="00077DBD" w:rsidRPr="00710C9E" w:rsidRDefault="00710C9E" w:rsidP="00077DBD">
      <w:pPr>
        <w:jc w:val="both"/>
        <w:rPr>
          <w:b/>
        </w:rPr>
      </w:pPr>
      <w:r>
        <w:rPr>
          <w:b/>
        </w:rPr>
        <w:t xml:space="preserve">Divulgação do </w:t>
      </w:r>
      <w:r w:rsidR="00077DBD" w:rsidRPr="00710C9E">
        <w:rPr>
          <w:b/>
        </w:rPr>
        <w:t>Resultado Final</w:t>
      </w:r>
    </w:p>
    <w:p w14:paraId="320E68A9" w14:textId="658B6801" w:rsidR="00077DBD" w:rsidRDefault="00710C9E" w:rsidP="00077DBD">
      <w:pPr>
        <w:jc w:val="both"/>
      </w:pPr>
      <w:r>
        <w:t>A divulgação do R</w:t>
      </w:r>
      <w:r w:rsidR="00077DBD">
        <w:t>esultado f</w:t>
      </w:r>
      <w:r>
        <w:t xml:space="preserve">inal será no endereço: </w:t>
      </w:r>
      <w:r w:rsidR="00077DBD">
        <w:t>www.fmt.am.gov.br</w:t>
      </w:r>
    </w:p>
    <w:p w14:paraId="6DD1DAB5" w14:textId="77777777" w:rsidR="00077DBD" w:rsidRDefault="00077DBD" w:rsidP="00077DBD">
      <w:pPr>
        <w:jc w:val="both"/>
      </w:pPr>
    </w:p>
    <w:p w14:paraId="0D61872F" w14:textId="77777777" w:rsidR="002C0F9E" w:rsidRPr="008E3226" w:rsidRDefault="002C0F9E" w:rsidP="008E3226"/>
    <w:sectPr w:rsidR="002C0F9E" w:rsidRPr="008E3226" w:rsidSect="005C1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FC058" w14:textId="77777777" w:rsidR="0032552B" w:rsidRDefault="0032552B" w:rsidP="00F94EB2">
      <w:pPr>
        <w:spacing w:after="0" w:line="240" w:lineRule="auto"/>
      </w:pPr>
      <w:r>
        <w:separator/>
      </w:r>
    </w:p>
  </w:endnote>
  <w:endnote w:type="continuationSeparator" w:id="0">
    <w:p w14:paraId="0AAD0542" w14:textId="77777777" w:rsidR="0032552B" w:rsidRDefault="0032552B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179DE" w14:textId="77777777" w:rsidR="009C6EDA" w:rsidRDefault="009C6E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37F77" w14:textId="41730F71" w:rsidR="00F94EB2" w:rsidRPr="00F94EB2" w:rsidRDefault="009C6EDA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6243538" wp14:editId="19096C70">
              <wp:simplePos x="0" y="0"/>
              <wp:positionH relativeFrom="margin">
                <wp:posOffset>3920490</wp:posOffset>
              </wp:positionH>
              <wp:positionV relativeFrom="paragraph">
                <wp:posOffset>-777875</wp:posOffset>
              </wp:positionV>
              <wp:extent cx="2209800" cy="895350"/>
              <wp:effectExtent l="0" t="0" r="0" b="0"/>
              <wp:wrapSquare wrapText="bothSides"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8110E" w14:textId="17895E4C" w:rsidR="009C6EDA" w:rsidRPr="009C6EDA" w:rsidRDefault="00CE634F" w:rsidP="009C6E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>FUNDAÇÃO DE MEDICINA TROPICAL – DR. HEITOR VIEIRA DOURADO</w:t>
                          </w:r>
                          <w:r w:rsidR="009C6EDA" w:rsidRPr="009C6EDA"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4353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8.7pt;margin-top:-61.25pt;width:174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" filled="f" stroked="f">
              <v:textbox>
                <w:txbxContent>
                  <w:p w14:paraId="45B8110E" w14:textId="17895E4C" w:rsidR="009C6EDA" w:rsidRPr="009C6EDA" w:rsidRDefault="00CE634F" w:rsidP="009C6E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>FUNDAÇÃO DE MEDICINA TROPICAL – DR. HEITOR VIEIRA DOURADO</w:t>
                    </w:r>
                    <w:r w:rsidR="009C6EDA" w:rsidRPr="009C6EDA"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2140525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7E7D0717">
          <wp:simplePos x="0" y="0"/>
          <wp:positionH relativeFrom="column">
            <wp:posOffset>3532398</wp:posOffset>
          </wp:positionH>
          <wp:positionV relativeFrom="paragraph">
            <wp:posOffset>-656219</wp:posOffset>
          </wp:positionV>
          <wp:extent cx="93345" cy="680720"/>
          <wp:effectExtent l="0" t="0" r="1905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5BEE62E0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0431D295">
              <wp:simplePos x="0" y="0"/>
              <wp:positionH relativeFrom="margin">
                <wp:posOffset>1558290</wp:posOffset>
              </wp:positionH>
              <wp:positionV relativeFrom="paragraph">
                <wp:posOffset>-682625</wp:posOffset>
              </wp:positionV>
              <wp:extent cx="1990725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1CDE83" w14:textId="555FF997" w:rsidR="00263732" w:rsidRPr="00263732" w:rsidRDefault="00CE634F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Avenida Pedro Teixeira N.25, Bairro D. Pedro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CEP 69040-000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Telefone: (92) 2127-3555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DE707" id="_x0000_s1027" type="#_x0000_t202" style="position:absolute;margin-left:122.7pt;margin-top:-53.75pt;width:156.7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" filled="f" stroked="f">
              <v:textbox>
                <w:txbxContent>
                  <w:p w14:paraId="1A1CDE83" w14:textId="555FF997" w:rsidR="00263732" w:rsidRPr="00263732" w:rsidRDefault="00CE634F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Avenida Pedro Teixeira N.25, Bairro D. Pedro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CEP 69040-000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Telefone: (92) 2127-3555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60537F49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www.amazonas.am.gov.br</w:t>
                          </w:r>
                        </w:p>
                        <w:p w14:paraId="131C1DE1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twitter.comGovernodoAM</w:t>
                          </w:r>
                          <w:proofErr w:type="spellEnd"/>
                        </w:p>
                        <w:p w14:paraId="38B2F065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  <w:p w14:paraId="744217AF" w14:textId="4A41FB53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8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" filled="f" stroked="f">
              <v:textbox style="mso-fit-shape-to-text:t">
                <w:txbxContent>
                  <w:p w14:paraId="42C177C2" w14:textId="60537F49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www.amazonas.am.gov.br</w:t>
                    </w:r>
                  </w:p>
                  <w:p w14:paraId="131C1DE1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twitter.comGovernodoAM</w:t>
                    </w:r>
                    <w:proofErr w:type="spellEnd"/>
                  </w:p>
                  <w:p w14:paraId="38B2F065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  <w:p w14:paraId="744217AF" w14:textId="4A41FB53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1510C" w14:textId="77777777" w:rsidR="009C6EDA" w:rsidRDefault="009C6E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3D240" w14:textId="77777777" w:rsidR="0032552B" w:rsidRDefault="0032552B" w:rsidP="00F94EB2">
      <w:pPr>
        <w:spacing w:after="0" w:line="240" w:lineRule="auto"/>
      </w:pPr>
      <w:r>
        <w:separator/>
      </w:r>
    </w:p>
  </w:footnote>
  <w:footnote w:type="continuationSeparator" w:id="0">
    <w:p w14:paraId="7DEC572E" w14:textId="77777777" w:rsidR="0032552B" w:rsidRDefault="0032552B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7E7AF" w14:textId="77777777" w:rsidR="009C6EDA" w:rsidRDefault="009C6E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2DAD1" w14:textId="47C131F2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77610EE5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7A7F" w14:textId="77777777" w:rsidR="009C6EDA" w:rsidRDefault="009C6E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16A75"/>
    <w:rsid w:val="00077DBD"/>
    <w:rsid w:val="000B3187"/>
    <w:rsid w:val="000C46D9"/>
    <w:rsid w:val="000E6677"/>
    <w:rsid w:val="00122561"/>
    <w:rsid w:val="001434E3"/>
    <w:rsid w:val="00180882"/>
    <w:rsid w:val="00263732"/>
    <w:rsid w:val="002C0F9E"/>
    <w:rsid w:val="002E5D7A"/>
    <w:rsid w:val="00301E8A"/>
    <w:rsid w:val="003175C6"/>
    <w:rsid w:val="0032016A"/>
    <w:rsid w:val="0032552B"/>
    <w:rsid w:val="003B2E99"/>
    <w:rsid w:val="0045739C"/>
    <w:rsid w:val="004C230A"/>
    <w:rsid w:val="004D438D"/>
    <w:rsid w:val="00554403"/>
    <w:rsid w:val="00562BBC"/>
    <w:rsid w:val="005C151D"/>
    <w:rsid w:val="006772AA"/>
    <w:rsid w:val="00710C9E"/>
    <w:rsid w:val="00761984"/>
    <w:rsid w:val="00772DC3"/>
    <w:rsid w:val="007E52C6"/>
    <w:rsid w:val="008050AC"/>
    <w:rsid w:val="008E3226"/>
    <w:rsid w:val="00901C40"/>
    <w:rsid w:val="0098728B"/>
    <w:rsid w:val="009B73A9"/>
    <w:rsid w:val="009C6EDA"/>
    <w:rsid w:val="00A66F7E"/>
    <w:rsid w:val="00A91C37"/>
    <w:rsid w:val="00AE1DA8"/>
    <w:rsid w:val="00AE514E"/>
    <w:rsid w:val="00B57790"/>
    <w:rsid w:val="00BA3939"/>
    <w:rsid w:val="00BA5DA6"/>
    <w:rsid w:val="00BB1121"/>
    <w:rsid w:val="00BF40CC"/>
    <w:rsid w:val="00C42012"/>
    <w:rsid w:val="00C47C2D"/>
    <w:rsid w:val="00C71469"/>
    <w:rsid w:val="00C92E48"/>
    <w:rsid w:val="00CE634F"/>
    <w:rsid w:val="00D11DD5"/>
    <w:rsid w:val="00E5745A"/>
    <w:rsid w:val="00E646FD"/>
    <w:rsid w:val="00F154C0"/>
    <w:rsid w:val="00F763FD"/>
    <w:rsid w:val="00F94EB2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F9E"/>
  </w:style>
  <w:style w:type="paragraph" w:styleId="Ttulo1">
    <w:name w:val="heading 1"/>
    <w:basedOn w:val="Normal"/>
    <w:next w:val="Normal"/>
    <w:link w:val="Ttulo1Char"/>
    <w:uiPriority w:val="9"/>
    <w:qFormat/>
    <w:rsid w:val="00077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character" w:styleId="Hyperlink">
    <w:name w:val="Hyperlink"/>
    <w:basedOn w:val="Fontepargpadro"/>
    <w:uiPriority w:val="99"/>
    <w:unhideWhenUsed/>
    <w:rsid w:val="00BA5DA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77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5C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iciev@fmt.am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Patricia Oliveira Miller</cp:lastModifiedBy>
  <cp:revision>3</cp:revision>
  <cp:lastPrinted>2025-09-11T21:06:00Z</cp:lastPrinted>
  <dcterms:created xsi:type="dcterms:W3CDTF">2025-09-11T21:19:00Z</dcterms:created>
  <dcterms:modified xsi:type="dcterms:W3CDTF">2025-09-12T20:04:00Z</dcterms:modified>
</cp:coreProperties>
</file>